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D173" w14:textId="77777777" w:rsidR="00CE5EA6" w:rsidRDefault="00CE5EA6" w:rsidP="00C71DAC"/>
    <w:p w14:paraId="48B2CC45" w14:textId="661BF1F8" w:rsidR="006A70FE" w:rsidRPr="00571F5C" w:rsidRDefault="006A70FE" w:rsidP="006A70FE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eastAsia="Malgun Gothic" w:hAnsi="Aptos ExtraBold"/>
          <w:sz w:val="144"/>
          <w:szCs w:val="144"/>
        </w:rPr>
        <w:t xml:space="preserve">Roo Trips </w:t>
      </w:r>
      <w:proofErr w:type="spellStart"/>
      <w:r w:rsidRPr="00571F5C">
        <w:rPr>
          <w:rFonts w:ascii="Aptos ExtraBold" w:eastAsia="Malgun Gothic" w:hAnsi="Aptos ExtraBold"/>
          <w:sz w:val="144"/>
          <w:szCs w:val="144"/>
        </w:rPr>
        <w:t>Su</w:t>
      </w:r>
      <w:proofErr w:type="spellEnd"/>
    </w:p>
    <w:p w14:paraId="4B5DA26B" w14:textId="0824D4D6" w:rsidR="00571F5C" w:rsidRPr="00571F5C" w:rsidRDefault="00571F5C" w:rsidP="006A70FE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hAnsi="Aptos ExtraBold"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0325A841" wp14:editId="13FB83DF">
            <wp:simplePos x="0" y="0"/>
            <wp:positionH relativeFrom="margin">
              <wp:align>center</wp:align>
            </wp:positionH>
            <wp:positionV relativeFrom="paragraph">
              <wp:posOffset>2230755</wp:posOffset>
            </wp:positionV>
            <wp:extent cx="4114800" cy="5818750"/>
            <wp:effectExtent l="0" t="0" r="0" b="0"/>
            <wp:wrapNone/>
            <wp:docPr id="131506302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8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0FE" w:rsidRPr="00571F5C">
        <w:rPr>
          <w:rFonts w:ascii="Aptos ExtraBold" w:eastAsia="Malgun Gothic" w:hAnsi="Aptos ExtraBold"/>
          <w:sz w:val="144"/>
          <w:szCs w:val="144"/>
        </w:rPr>
        <w:t>P</w:t>
      </w:r>
      <w:r w:rsidR="009C0443" w:rsidRPr="00571F5C">
        <w:rPr>
          <w:rFonts w:ascii="Aptos ExtraBold" w:eastAsia="Malgun Gothic" w:hAnsi="Aptos ExtraBold"/>
          <w:sz w:val="144"/>
          <w:szCs w:val="144"/>
        </w:rPr>
        <w:t>UBQUIZ</w:t>
      </w:r>
      <w:r w:rsidR="006A70FE" w:rsidRPr="00571F5C">
        <w:rPr>
          <w:rFonts w:ascii="Aptos ExtraBold" w:eastAsia="Malgun Gothic" w:hAnsi="Aptos ExtraBold"/>
          <w:sz w:val="144"/>
          <w:szCs w:val="144"/>
        </w:rPr>
        <w:t xml:space="preserve"> 1</w:t>
      </w:r>
      <w:r w:rsidR="006A70FE" w:rsidRPr="00571F5C">
        <w:rPr>
          <w:rFonts w:ascii="Aptos ExtraBold" w:eastAsia="Malgun Gothic" w:hAnsi="Aptos ExtraBold"/>
          <w:sz w:val="144"/>
          <w:szCs w:val="144"/>
        </w:rPr>
        <w:br/>
        <w:t>Antwoorden</w:t>
      </w:r>
    </w:p>
    <w:p w14:paraId="56B4702C" w14:textId="5EDE1051" w:rsidR="00571F5C" w:rsidRPr="00571F5C" w:rsidRDefault="00571F5C" w:rsidP="00571F5C">
      <w:pPr>
        <w:jc w:val="center"/>
      </w:pPr>
    </w:p>
    <w:p w14:paraId="4D3BE307" w14:textId="6D615DF0" w:rsidR="00CE5EA6" w:rsidRPr="00571F5C" w:rsidRDefault="00386257" w:rsidP="006A70FE">
      <w:pPr>
        <w:jc w:val="center"/>
        <w:rPr>
          <w:rFonts w:ascii="Malgun Gothic" w:eastAsia="Malgun Gothic" w:hAnsi="Malgun Gothic"/>
          <w:color w:val="2F5496" w:themeColor="accent1" w:themeShade="BF"/>
          <w:sz w:val="180"/>
          <w:szCs w:val="180"/>
        </w:rPr>
      </w:pPr>
      <w:r w:rsidRPr="00571F5C">
        <w:br w:type="page"/>
      </w:r>
    </w:p>
    <w:p w14:paraId="2CB021CA" w14:textId="1572B238" w:rsidR="00C71DAC" w:rsidRDefault="00C71DAC" w:rsidP="00270B04">
      <w:pPr>
        <w:pStyle w:val="Kop1"/>
      </w:pPr>
      <w:r>
        <w:lastRenderedPageBreak/>
        <w:t>Ronde 1 Suriname</w:t>
      </w:r>
    </w:p>
    <w:p w14:paraId="438F0BDE" w14:textId="77777777" w:rsidR="00386257" w:rsidRPr="00386257" w:rsidRDefault="00386257" w:rsidP="00386257"/>
    <w:p w14:paraId="76A318D0" w14:textId="7777777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 xml:space="preserve">Wie is de </w:t>
      </w:r>
      <w:proofErr w:type="spellStart"/>
      <w:r>
        <w:t>vice</w:t>
      </w:r>
      <w:proofErr w:type="spellEnd"/>
      <w:r>
        <w:t xml:space="preserve"> president van Suriname</w:t>
      </w:r>
    </w:p>
    <w:p w14:paraId="69FBDB98" w14:textId="3461E21E" w:rsidR="00270B04" w:rsidRPr="00386257" w:rsidRDefault="00270B04" w:rsidP="00270B04">
      <w:pPr>
        <w:spacing w:after="0"/>
        <w:rPr>
          <w:lang w:val="en-GB"/>
        </w:rPr>
      </w:pPr>
      <w:r w:rsidRPr="00386257">
        <w:rPr>
          <w:lang w:val="en-GB"/>
        </w:rPr>
        <w:t xml:space="preserve">A – </w:t>
      </w:r>
      <w:r w:rsidR="00D93C9D" w:rsidRPr="00386257">
        <w:rPr>
          <w:lang w:val="en-GB"/>
        </w:rPr>
        <w:t>Johan Ferri</w:t>
      </w:r>
      <w:r w:rsidR="00B64E90" w:rsidRPr="00386257">
        <w:rPr>
          <w:lang w:val="en-GB"/>
        </w:rPr>
        <w:t>eee</w:t>
      </w:r>
    </w:p>
    <w:p w14:paraId="7E24561E" w14:textId="17F63BEC" w:rsidR="00270B04" w:rsidRPr="00386257" w:rsidRDefault="00270B04" w:rsidP="00270B04">
      <w:pPr>
        <w:spacing w:after="0"/>
        <w:rPr>
          <w:lang w:val="en-GB"/>
        </w:rPr>
      </w:pPr>
      <w:r w:rsidRPr="00386257">
        <w:rPr>
          <w:lang w:val="en-GB"/>
        </w:rPr>
        <w:t xml:space="preserve">B – </w:t>
      </w:r>
      <w:r w:rsidR="00D93C9D" w:rsidRPr="00386257">
        <w:rPr>
          <w:lang w:val="en-GB"/>
        </w:rPr>
        <w:t xml:space="preserve">Desi </w:t>
      </w:r>
      <w:r w:rsidRPr="00386257">
        <w:rPr>
          <w:lang w:val="en-GB"/>
        </w:rPr>
        <w:t>Bouterse</w:t>
      </w:r>
    </w:p>
    <w:p w14:paraId="5308BF6C" w14:textId="3A80762B" w:rsidR="00270B04" w:rsidRDefault="00270B04" w:rsidP="00270B04">
      <w:pPr>
        <w:spacing w:after="0"/>
      </w:pPr>
      <w:r w:rsidRPr="00384F53">
        <w:rPr>
          <w:b/>
          <w:bCs/>
        </w:rPr>
        <w:t>C</w:t>
      </w:r>
      <w:r>
        <w:t xml:space="preserve"> – </w:t>
      </w:r>
      <w:r w:rsidR="00D93C9D">
        <w:t xml:space="preserve">Ronnie </w:t>
      </w:r>
      <w:r>
        <w:t>Brunswijk</w:t>
      </w:r>
    </w:p>
    <w:p w14:paraId="11A47C43" w14:textId="5C21DD6A" w:rsidR="00270B04" w:rsidRDefault="00270B04" w:rsidP="00270B04">
      <w:pPr>
        <w:spacing w:after="0"/>
      </w:pPr>
      <w:r>
        <w:t xml:space="preserve">D </w:t>
      </w:r>
      <w:r w:rsidR="00D93C9D">
        <w:t>–</w:t>
      </w:r>
      <w:r>
        <w:t xml:space="preserve"> </w:t>
      </w:r>
      <w:proofErr w:type="spellStart"/>
      <w:r w:rsidR="00D93C9D">
        <w:t>Chan</w:t>
      </w:r>
      <w:proofErr w:type="spellEnd"/>
      <w:r w:rsidR="00D93C9D">
        <w:t xml:space="preserve"> </w:t>
      </w:r>
      <w:r>
        <w:t>Santokhi</w:t>
      </w:r>
    </w:p>
    <w:p w14:paraId="6E3FCAA3" w14:textId="5C338EBA" w:rsidR="00270B04" w:rsidRDefault="00270B04" w:rsidP="00270B04">
      <w:pPr>
        <w:spacing w:after="0"/>
      </w:pPr>
    </w:p>
    <w:p w14:paraId="40F76CA2" w14:textId="4CD4B7E3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C</w:t>
      </w:r>
    </w:p>
    <w:p w14:paraId="179F52CA" w14:textId="77777777" w:rsidR="00D93C9D" w:rsidRDefault="00D93C9D" w:rsidP="00270B04">
      <w:pPr>
        <w:spacing w:after="0"/>
      </w:pPr>
    </w:p>
    <w:p w14:paraId="204DC72D" w14:textId="7777777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>Hoeveel procent van Suriname staat volgens de laatst bekende meting uit bos?</w:t>
      </w:r>
    </w:p>
    <w:p w14:paraId="62DEDBD8" w14:textId="0E78FF8B" w:rsidR="00270B04" w:rsidRDefault="00270B04" w:rsidP="00270B04">
      <w:pPr>
        <w:spacing w:after="0"/>
      </w:pPr>
      <w:r>
        <w:t xml:space="preserve">A – </w:t>
      </w:r>
      <w:r w:rsidR="00E70B9B">
        <w:t>65</w:t>
      </w:r>
      <w:r>
        <w:t>%</w:t>
      </w:r>
    </w:p>
    <w:p w14:paraId="1AA4C6C9" w14:textId="563431EC" w:rsidR="00270B04" w:rsidRDefault="00270B04" w:rsidP="00270B04">
      <w:pPr>
        <w:spacing w:after="0"/>
      </w:pPr>
      <w:r>
        <w:t xml:space="preserve">B – </w:t>
      </w:r>
      <w:r w:rsidR="00E70B9B">
        <w:t>76</w:t>
      </w:r>
      <w:r>
        <w:t>%</w:t>
      </w:r>
    </w:p>
    <w:p w14:paraId="3E6AD447" w14:textId="5BFE6687" w:rsidR="00270B04" w:rsidRDefault="00270B04" w:rsidP="00270B04">
      <w:pPr>
        <w:spacing w:after="0"/>
      </w:pPr>
      <w:r>
        <w:t xml:space="preserve">C – </w:t>
      </w:r>
      <w:r w:rsidR="00E70B9B">
        <w:t>83</w:t>
      </w:r>
      <w:r>
        <w:t>%</w:t>
      </w:r>
    </w:p>
    <w:p w14:paraId="235E77AB" w14:textId="1A3802BA" w:rsidR="00270B04" w:rsidRDefault="00270B04" w:rsidP="00270B04">
      <w:pPr>
        <w:spacing w:after="0"/>
      </w:pPr>
      <w:r w:rsidRPr="00384F53">
        <w:rPr>
          <w:b/>
          <w:bCs/>
        </w:rPr>
        <w:t>D</w:t>
      </w:r>
      <w:r>
        <w:t xml:space="preserve"> – 93%</w:t>
      </w:r>
    </w:p>
    <w:p w14:paraId="71CD5D87" w14:textId="6E89FA94" w:rsidR="00D93C9D" w:rsidRDefault="00D93C9D" w:rsidP="00270B04">
      <w:pPr>
        <w:spacing w:after="0"/>
      </w:pPr>
    </w:p>
    <w:p w14:paraId="3E5EE764" w14:textId="6106900F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D</w:t>
      </w:r>
    </w:p>
    <w:p w14:paraId="7A21A6B8" w14:textId="77777777" w:rsidR="00270B04" w:rsidRDefault="00270B04" w:rsidP="00270B04">
      <w:pPr>
        <w:spacing w:after="0"/>
      </w:pPr>
    </w:p>
    <w:p w14:paraId="7805EB9C" w14:textId="4AA62A94" w:rsidR="00270B04" w:rsidRDefault="00195035" w:rsidP="00270B04">
      <w:pPr>
        <w:pStyle w:val="Lijstalinea"/>
        <w:numPr>
          <w:ilvl w:val="0"/>
          <w:numId w:val="1"/>
        </w:numPr>
        <w:spacing w:after="0"/>
      </w:pPr>
      <w:r>
        <w:t>Waar staat de ster voor op de Surinaamse vlag?</w:t>
      </w:r>
    </w:p>
    <w:p w14:paraId="162CA8CD" w14:textId="23A5F292" w:rsidR="00270B04" w:rsidRDefault="00270B04" w:rsidP="00270B04">
      <w:pPr>
        <w:spacing w:after="0"/>
      </w:pPr>
      <w:r w:rsidRPr="00195035">
        <w:t>A</w:t>
      </w:r>
      <w:r w:rsidRPr="00384F53">
        <w:rPr>
          <w:b/>
          <w:bCs/>
        </w:rPr>
        <w:t xml:space="preserve"> </w:t>
      </w:r>
      <w:r w:rsidR="00195035">
        <w:t xml:space="preserve">– De ster staat voor de tijd dat </w:t>
      </w:r>
      <w:r w:rsidR="00D72E46">
        <w:t xml:space="preserve">Suriname </w:t>
      </w:r>
      <w:r w:rsidR="00195035">
        <w:t>kolonie w</w:t>
      </w:r>
      <w:r w:rsidR="00D72E46">
        <w:t xml:space="preserve">as </w:t>
      </w:r>
      <w:r w:rsidR="00195035">
        <w:t>geweest van Amerika</w:t>
      </w:r>
    </w:p>
    <w:p w14:paraId="4A546DF4" w14:textId="0D1332A2" w:rsidR="00270B04" w:rsidRDefault="00270B04" w:rsidP="00270B04">
      <w:pPr>
        <w:spacing w:after="0"/>
      </w:pPr>
      <w:r w:rsidRPr="00195035">
        <w:rPr>
          <w:b/>
          <w:bCs/>
        </w:rPr>
        <w:t xml:space="preserve">B </w:t>
      </w:r>
      <w:r>
        <w:t xml:space="preserve">– </w:t>
      </w:r>
      <w:r w:rsidR="00195035">
        <w:t>De ster staat voor eenheid</w:t>
      </w:r>
    </w:p>
    <w:p w14:paraId="240B0D4C" w14:textId="7E4FC2F6" w:rsidR="00270B04" w:rsidRDefault="00270B04" w:rsidP="00270B04">
      <w:pPr>
        <w:spacing w:after="0"/>
      </w:pPr>
      <w:r>
        <w:t>C –</w:t>
      </w:r>
      <w:r w:rsidR="00195035">
        <w:t xml:space="preserve"> De ster staat voor de 5 grootste bevolkingsgroepen </w:t>
      </w:r>
      <w:r w:rsidR="00D72E46">
        <w:t xml:space="preserve">van Suriname </w:t>
      </w:r>
    </w:p>
    <w:p w14:paraId="5709E66A" w14:textId="2D07ED1C" w:rsidR="00270B04" w:rsidRDefault="00270B04" w:rsidP="00270B04">
      <w:pPr>
        <w:spacing w:after="0"/>
      </w:pPr>
      <w:r>
        <w:t xml:space="preserve">D – </w:t>
      </w:r>
      <w:r w:rsidR="00D72E46">
        <w:t>De ster staat voor vrijheid en vrede</w:t>
      </w:r>
    </w:p>
    <w:p w14:paraId="31D94720" w14:textId="39D93A90" w:rsidR="00270B04" w:rsidRDefault="00270B04" w:rsidP="00270B04">
      <w:pPr>
        <w:spacing w:after="0"/>
      </w:pPr>
    </w:p>
    <w:p w14:paraId="40CA704D" w14:textId="649AD3C3" w:rsidR="001F6D72" w:rsidRPr="00386257" w:rsidRDefault="00E70B9B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195035" w:rsidRPr="00386257">
        <w:rPr>
          <w:color w:val="C45911" w:themeColor="accent2" w:themeShade="BF"/>
        </w:rPr>
        <w:t>B</w:t>
      </w:r>
    </w:p>
    <w:p w14:paraId="2B0A182F" w14:textId="0144A068" w:rsidR="00D72E46" w:rsidRDefault="00D72E46" w:rsidP="00270B04">
      <w:pPr>
        <w:spacing w:after="0"/>
      </w:pPr>
      <w:r w:rsidRPr="00386257">
        <w:rPr>
          <w:color w:val="C45911" w:themeColor="accent2" w:themeShade="BF"/>
        </w:rPr>
        <w:t>De groene kleur staat symbool voor de vruchtbaarheid. En wit staat voor de vrijheid en vrede.</w:t>
      </w:r>
    </w:p>
    <w:p w14:paraId="778A6F90" w14:textId="77777777" w:rsidR="00270B04" w:rsidRDefault="00270B04" w:rsidP="00270B04">
      <w:pPr>
        <w:pStyle w:val="Lijstalinea"/>
      </w:pPr>
    </w:p>
    <w:p w14:paraId="14E6D875" w14:textId="7777777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 xml:space="preserve">Wat is de hoogste berg van Suriname? </w:t>
      </w:r>
    </w:p>
    <w:p w14:paraId="770ABEC4" w14:textId="77777777" w:rsidR="00270B04" w:rsidRPr="00386257" w:rsidRDefault="00270B04" w:rsidP="00270B04">
      <w:pPr>
        <w:spacing w:after="0"/>
        <w:rPr>
          <w:lang w:val="en-GB"/>
        </w:rPr>
      </w:pPr>
      <w:r w:rsidRPr="00386257">
        <w:rPr>
          <w:lang w:val="en-GB"/>
        </w:rPr>
        <w:t xml:space="preserve">A – </w:t>
      </w:r>
      <w:proofErr w:type="spellStart"/>
      <w:r w:rsidRPr="00386257">
        <w:rPr>
          <w:lang w:val="en-GB"/>
        </w:rPr>
        <w:t>Tafelberg</w:t>
      </w:r>
      <w:proofErr w:type="spellEnd"/>
    </w:p>
    <w:p w14:paraId="7245633B" w14:textId="77777777" w:rsidR="00270B04" w:rsidRPr="00386257" w:rsidRDefault="00270B04" w:rsidP="00270B04">
      <w:pPr>
        <w:spacing w:after="0"/>
        <w:rPr>
          <w:lang w:val="en-GB"/>
        </w:rPr>
      </w:pPr>
      <w:r w:rsidRPr="00386257">
        <w:rPr>
          <w:lang w:val="en-GB"/>
        </w:rPr>
        <w:t>B – Fredberg</w:t>
      </w:r>
    </w:p>
    <w:p w14:paraId="6AFCBC5A" w14:textId="77777777" w:rsidR="00270B04" w:rsidRPr="00386257" w:rsidRDefault="00270B04" w:rsidP="00270B04">
      <w:pPr>
        <w:spacing w:after="0"/>
        <w:rPr>
          <w:lang w:val="en-GB"/>
        </w:rPr>
      </w:pPr>
      <w:r w:rsidRPr="00386257">
        <w:rPr>
          <w:b/>
          <w:bCs/>
          <w:lang w:val="en-GB"/>
        </w:rPr>
        <w:t xml:space="preserve">C </w:t>
      </w:r>
      <w:r w:rsidRPr="00386257">
        <w:rPr>
          <w:lang w:val="en-GB"/>
        </w:rPr>
        <w:t>– Juliana top</w:t>
      </w:r>
    </w:p>
    <w:p w14:paraId="7CD2B484" w14:textId="12767FBC" w:rsidR="00270B04" w:rsidRDefault="00270B04" w:rsidP="00270B04">
      <w:pPr>
        <w:spacing w:after="0"/>
      </w:pPr>
      <w:r>
        <w:t xml:space="preserve">D – </w:t>
      </w:r>
      <w:proofErr w:type="spellStart"/>
      <w:r w:rsidR="00D72E46">
        <w:t>Voltsberg</w:t>
      </w:r>
      <w:proofErr w:type="spellEnd"/>
    </w:p>
    <w:p w14:paraId="254DBBB6" w14:textId="3226EEE3" w:rsidR="00D93C9D" w:rsidRDefault="00D93C9D" w:rsidP="00270B04">
      <w:pPr>
        <w:spacing w:after="0"/>
      </w:pPr>
    </w:p>
    <w:p w14:paraId="1AA75608" w14:textId="171773D3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C, </w:t>
      </w:r>
      <w:r w:rsidR="00386257">
        <w:rPr>
          <w:color w:val="C45911" w:themeColor="accent2" w:themeShade="BF"/>
        </w:rPr>
        <w:t xml:space="preserve">Juliana top is </w:t>
      </w:r>
      <w:r w:rsidRPr="00386257">
        <w:rPr>
          <w:color w:val="C45911" w:themeColor="accent2" w:themeShade="BF"/>
        </w:rPr>
        <w:t>1280 meter hoog</w:t>
      </w:r>
      <w:r w:rsidR="00386257">
        <w:rPr>
          <w:color w:val="C45911" w:themeColor="accent2" w:themeShade="BF"/>
        </w:rPr>
        <w:t xml:space="preserve">. De tafelberg is 1026 meter hoog, de Fredberg is 380 meter hoog en de </w:t>
      </w:r>
      <w:proofErr w:type="spellStart"/>
      <w:r w:rsidR="00386257">
        <w:rPr>
          <w:color w:val="C45911" w:themeColor="accent2" w:themeShade="BF"/>
        </w:rPr>
        <w:t>Voltsberg</w:t>
      </w:r>
      <w:proofErr w:type="spellEnd"/>
      <w:r w:rsidR="00386257">
        <w:rPr>
          <w:color w:val="C45911" w:themeColor="accent2" w:themeShade="BF"/>
        </w:rPr>
        <w:t xml:space="preserve"> is 240 meter hoog. </w:t>
      </w:r>
    </w:p>
    <w:p w14:paraId="3A64147B" w14:textId="77777777" w:rsidR="00270B04" w:rsidRDefault="00270B04" w:rsidP="00270B04">
      <w:pPr>
        <w:pStyle w:val="Lijstalinea"/>
      </w:pPr>
    </w:p>
    <w:p w14:paraId="2C727526" w14:textId="132E454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 xml:space="preserve">Welke taal </w:t>
      </w:r>
      <w:r w:rsidR="00E70B9B">
        <w:t xml:space="preserve">wordt in de stad het meest gesproken als eerste of tweede taal? </w:t>
      </w:r>
      <w:r>
        <w:t xml:space="preserve"> </w:t>
      </w:r>
    </w:p>
    <w:p w14:paraId="3E04EAB4" w14:textId="765E6FBD" w:rsidR="00270B04" w:rsidRPr="00386257" w:rsidRDefault="00270B04" w:rsidP="00270B04">
      <w:pPr>
        <w:spacing w:after="0"/>
      </w:pPr>
      <w:r w:rsidRPr="00386257">
        <w:t>A – Sr</w:t>
      </w:r>
      <w:r w:rsidR="00E70B9B" w:rsidRPr="00386257">
        <w:t>a</w:t>
      </w:r>
      <w:r w:rsidRPr="00386257">
        <w:t>nan</w:t>
      </w:r>
      <w:r w:rsidR="00E70B9B" w:rsidRPr="00386257">
        <w:t xml:space="preserve"> </w:t>
      </w:r>
      <w:proofErr w:type="spellStart"/>
      <w:r w:rsidR="00E70B9B" w:rsidRPr="00386257">
        <w:t>Tongo</w:t>
      </w:r>
      <w:proofErr w:type="spellEnd"/>
    </w:p>
    <w:p w14:paraId="5DACC232" w14:textId="4BBE203C" w:rsidR="00270B04" w:rsidRPr="00386257" w:rsidRDefault="00270B04" w:rsidP="00270B04">
      <w:pPr>
        <w:spacing w:after="0"/>
      </w:pPr>
      <w:r w:rsidRPr="00386257">
        <w:t xml:space="preserve">B – </w:t>
      </w:r>
      <w:r w:rsidR="00E70B9B" w:rsidRPr="00386257">
        <w:t>Javaans</w:t>
      </w:r>
    </w:p>
    <w:p w14:paraId="47A2EAF4" w14:textId="22DCB6DA" w:rsidR="00270B04" w:rsidRPr="00386257" w:rsidRDefault="00270B04" w:rsidP="00270B04">
      <w:pPr>
        <w:spacing w:after="0"/>
      </w:pPr>
      <w:r w:rsidRPr="00386257">
        <w:rPr>
          <w:b/>
          <w:bCs/>
        </w:rPr>
        <w:t xml:space="preserve">C </w:t>
      </w:r>
      <w:r w:rsidRPr="00386257">
        <w:t xml:space="preserve">– </w:t>
      </w:r>
      <w:r w:rsidR="00E70B9B" w:rsidRPr="00386257">
        <w:t>Nederlands</w:t>
      </w:r>
    </w:p>
    <w:p w14:paraId="501C76F8" w14:textId="1F49D2E9" w:rsidR="00270B04" w:rsidRPr="00386257" w:rsidRDefault="00270B04" w:rsidP="00270B04">
      <w:pPr>
        <w:spacing w:after="0"/>
      </w:pPr>
      <w:r w:rsidRPr="00386257">
        <w:t xml:space="preserve">D – </w:t>
      </w:r>
      <w:r w:rsidR="00E70B9B" w:rsidRPr="00386257">
        <w:t>Hindoestaans</w:t>
      </w:r>
    </w:p>
    <w:p w14:paraId="6E2D06B0" w14:textId="50668A2B" w:rsidR="00E70B9B" w:rsidRPr="00386257" w:rsidRDefault="00E70B9B" w:rsidP="00270B04">
      <w:pPr>
        <w:spacing w:after="0"/>
      </w:pPr>
    </w:p>
    <w:p w14:paraId="526C9F8E" w14:textId="22BAD1A8" w:rsidR="001F6D72" w:rsidRPr="00386257" w:rsidRDefault="00E70B9B" w:rsidP="00270B04">
      <w:pPr>
        <w:spacing w:after="0"/>
        <w:rPr>
          <w:color w:val="C45911" w:themeColor="accent2" w:themeShade="BF"/>
          <w:lang w:val="en-GB"/>
        </w:rPr>
      </w:pPr>
      <w:r w:rsidRPr="00386257">
        <w:rPr>
          <w:color w:val="C45911" w:themeColor="accent2" w:themeShade="BF"/>
        </w:rPr>
        <w:t xml:space="preserve">Antwoord: C, In ruim 73% van de huishoudens wordt Nederlands als eerste of tweede taal gesproken. </w:t>
      </w:r>
      <w:proofErr w:type="spellStart"/>
      <w:r w:rsidRPr="00386257">
        <w:rPr>
          <w:color w:val="C45911" w:themeColor="accent2" w:themeShade="BF"/>
          <w:lang w:val="en-GB"/>
        </w:rPr>
        <w:t>Sranantongo</w:t>
      </w:r>
      <w:proofErr w:type="spellEnd"/>
      <w:r w:rsidRPr="00386257">
        <w:rPr>
          <w:color w:val="C45911" w:themeColor="accent2" w:themeShade="BF"/>
          <w:lang w:val="en-GB"/>
        </w:rPr>
        <w:t xml:space="preserve"> 44%, </w:t>
      </w:r>
      <w:proofErr w:type="spellStart"/>
      <w:r w:rsidRPr="00386257">
        <w:rPr>
          <w:color w:val="C45911" w:themeColor="accent2" w:themeShade="BF"/>
          <w:lang w:val="en-GB"/>
        </w:rPr>
        <w:t>Hindoestani</w:t>
      </w:r>
      <w:proofErr w:type="spellEnd"/>
      <w:r w:rsidRPr="00386257">
        <w:rPr>
          <w:color w:val="C45911" w:themeColor="accent2" w:themeShade="BF"/>
          <w:lang w:val="en-GB"/>
        </w:rPr>
        <w:t xml:space="preserve"> 21%, </w:t>
      </w:r>
      <w:proofErr w:type="spellStart"/>
      <w:r w:rsidRPr="00386257">
        <w:rPr>
          <w:color w:val="C45911" w:themeColor="accent2" w:themeShade="BF"/>
          <w:lang w:val="en-GB"/>
        </w:rPr>
        <w:t>Javaans</w:t>
      </w:r>
      <w:proofErr w:type="spellEnd"/>
      <w:r w:rsidRPr="00386257">
        <w:rPr>
          <w:color w:val="C45911" w:themeColor="accent2" w:themeShade="BF"/>
          <w:lang w:val="en-GB"/>
        </w:rPr>
        <w:t xml:space="preserve"> 9%</w:t>
      </w:r>
    </w:p>
    <w:p w14:paraId="414AFDB4" w14:textId="77777777" w:rsidR="00386257" w:rsidRDefault="00386257" w:rsidP="00270B04">
      <w:pPr>
        <w:spacing w:after="0"/>
        <w:rPr>
          <w:lang w:val="en-GB"/>
        </w:rPr>
      </w:pPr>
    </w:p>
    <w:p w14:paraId="5D837124" w14:textId="7777777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>Wat is de grootste etnische groep binnen Suriname?</w:t>
      </w:r>
    </w:p>
    <w:p w14:paraId="16984E78" w14:textId="1F6438CD" w:rsidR="00270B04" w:rsidRPr="00386257" w:rsidRDefault="00270B04" w:rsidP="00270B04">
      <w:pPr>
        <w:spacing w:after="0"/>
      </w:pPr>
      <w:r w:rsidRPr="00386257">
        <w:rPr>
          <w:b/>
          <w:bCs/>
        </w:rPr>
        <w:t>A</w:t>
      </w:r>
      <w:r w:rsidRPr="00386257">
        <w:t xml:space="preserve"> – Hindoestanen </w:t>
      </w:r>
    </w:p>
    <w:p w14:paraId="6C0703A5" w14:textId="4CBCE1F2" w:rsidR="00270B04" w:rsidRPr="00386257" w:rsidRDefault="00270B04" w:rsidP="00270B04">
      <w:pPr>
        <w:spacing w:after="0"/>
      </w:pPr>
      <w:r w:rsidRPr="00386257">
        <w:t xml:space="preserve">B – </w:t>
      </w:r>
      <w:r w:rsidR="0033045E">
        <w:t>Chinezen</w:t>
      </w:r>
    </w:p>
    <w:p w14:paraId="6423B7AB" w14:textId="77777777" w:rsidR="00270B04" w:rsidRPr="00386257" w:rsidRDefault="00270B04" w:rsidP="00270B04">
      <w:pPr>
        <w:spacing w:after="0"/>
      </w:pPr>
      <w:r w:rsidRPr="00386257">
        <w:t>C – Inheemse bevolking</w:t>
      </w:r>
    </w:p>
    <w:p w14:paraId="4949F629" w14:textId="5A7A6C07" w:rsidR="00270B04" w:rsidRDefault="00270B04" w:rsidP="00270B04">
      <w:pPr>
        <w:spacing w:after="0"/>
        <w:rPr>
          <w:lang w:val="en-GB"/>
        </w:rPr>
      </w:pPr>
      <w:r>
        <w:rPr>
          <w:lang w:val="en-GB"/>
        </w:rPr>
        <w:t xml:space="preserve">D – </w:t>
      </w:r>
      <w:proofErr w:type="spellStart"/>
      <w:r>
        <w:rPr>
          <w:lang w:val="en-GB"/>
        </w:rPr>
        <w:t>Samaracaners</w:t>
      </w:r>
      <w:proofErr w:type="spellEnd"/>
    </w:p>
    <w:p w14:paraId="258F283A" w14:textId="00071131" w:rsidR="00E70B9B" w:rsidRDefault="00E70B9B" w:rsidP="00270B04">
      <w:pPr>
        <w:spacing w:after="0"/>
        <w:rPr>
          <w:lang w:val="en-GB"/>
        </w:rPr>
      </w:pPr>
    </w:p>
    <w:p w14:paraId="2A2B294B" w14:textId="35FB060B" w:rsidR="00E70B9B" w:rsidRDefault="00E70B9B" w:rsidP="00270B04">
      <w:pPr>
        <w:spacing w:after="0"/>
        <w:rPr>
          <w:color w:val="C45911" w:themeColor="accent2" w:themeShade="BF"/>
          <w:lang w:val="en-GB"/>
        </w:rPr>
      </w:pPr>
      <w:r w:rsidRPr="00386257">
        <w:rPr>
          <w:color w:val="C45911" w:themeColor="accent2" w:themeShade="BF"/>
          <w:lang w:val="en-GB"/>
        </w:rPr>
        <w:t>Antwoord: A, 37%</w:t>
      </w:r>
    </w:p>
    <w:p w14:paraId="0263CB31" w14:textId="4F813274" w:rsidR="009C0443" w:rsidRDefault="009C0443" w:rsidP="009C0443"/>
    <w:p w14:paraId="70B01E45" w14:textId="2A7976B1" w:rsidR="00270B04" w:rsidRDefault="00270B04" w:rsidP="009C0443">
      <w:pPr>
        <w:pStyle w:val="Lijstalinea"/>
        <w:numPr>
          <w:ilvl w:val="0"/>
          <w:numId w:val="1"/>
        </w:numPr>
        <w:spacing w:after="0"/>
      </w:pPr>
      <w:r>
        <w:t xml:space="preserve">Welke van de volgende 4 beweringen is </w:t>
      </w:r>
      <w:r w:rsidRPr="009C0443">
        <w:rPr>
          <w:b/>
          <w:bCs/>
        </w:rPr>
        <w:t>onjuist</w:t>
      </w:r>
      <w:r>
        <w:t>?</w:t>
      </w:r>
    </w:p>
    <w:p w14:paraId="2F8637A7" w14:textId="77777777" w:rsidR="00270B04" w:rsidRDefault="00270B04" w:rsidP="00270B04">
      <w:pPr>
        <w:spacing w:after="0"/>
      </w:pPr>
      <w:r>
        <w:t>A – Groningen en Wageningen zijn plaatsen in Suriname</w:t>
      </w:r>
    </w:p>
    <w:p w14:paraId="4B11BB70" w14:textId="77777777" w:rsidR="00270B04" w:rsidRDefault="00270B04" w:rsidP="00270B04">
      <w:pPr>
        <w:spacing w:after="0"/>
      </w:pPr>
      <w:r w:rsidRPr="00F2559A">
        <w:t>B – Suriname is geruild voor New York door de Nederla</w:t>
      </w:r>
      <w:r>
        <w:t>ndse staat</w:t>
      </w:r>
    </w:p>
    <w:p w14:paraId="02509341" w14:textId="70AD383B" w:rsidR="00270B04" w:rsidRDefault="00270B04" w:rsidP="00270B04">
      <w:pPr>
        <w:spacing w:after="0"/>
      </w:pPr>
      <w:r>
        <w:t xml:space="preserve">C – </w:t>
      </w:r>
      <w:r w:rsidR="00F06444">
        <w:t>Suriname heeft 2 officiële volkslieden</w:t>
      </w:r>
    </w:p>
    <w:p w14:paraId="682DD6BD" w14:textId="44B812F3" w:rsidR="00270B04" w:rsidRDefault="00270B04" w:rsidP="00270B04">
      <w:pPr>
        <w:spacing w:after="0"/>
      </w:pPr>
      <w:r w:rsidRPr="00514484">
        <w:rPr>
          <w:b/>
          <w:bCs/>
        </w:rPr>
        <w:t>D</w:t>
      </w:r>
      <w:r>
        <w:t xml:space="preserve"> – Er </w:t>
      </w:r>
      <w:r w:rsidR="0099045D">
        <w:t xml:space="preserve">is een grotere populatie </w:t>
      </w:r>
      <w:proofErr w:type="spellStart"/>
      <w:r w:rsidR="0099045D">
        <w:t>l</w:t>
      </w:r>
      <w:r>
        <w:t>uiaarden</w:t>
      </w:r>
      <w:proofErr w:type="spellEnd"/>
      <w:r>
        <w:t xml:space="preserve"> dan mensen in Suriname</w:t>
      </w:r>
    </w:p>
    <w:p w14:paraId="4193FE5C" w14:textId="62E3D8DA" w:rsidR="00270B04" w:rsidRDefault="00270B04" w:rsidP="00270B04">
      <w:pPr>
        <w:spacing w:after="0"/>
      </w:pPr>
    </w:p>
    <w:p w14:paraId="5A030EDE" w14:textId="7B1227B3" w:rsidR="00E70B9B" w:rsidRPr="00386257" w:rsidRDefault="00E70B9B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D</w:t>
      </w:r>
    </w:p>
    <w:p w14:paraId="5242671B" w14:textId="77777777" w:rsidR="00E70B9B" w:rsidRDefault="00E70B9B" w:rsidP="00270B04">
      <w:pPr>
        <w:spacing w:after="0"/>
      </w:pPr>
    </w:p>
    <w:p w14:paraId="6591D6E7" w14:textId="2E9CBFA5" w:rsidR="00270B04" w:rsidRDefault="00826476" w:rsidP="00826476">
      <w:pPr>
        <w:pStyle w:val="Lijstalinea"/>
        <w:numPr>
          <w:ilvl w:val="0"/>
          <w:numId w:val="1"/>
        </w:numPr>
        <w:spacing w:after="0"/>
      </w:pPr>
      <w:r>
        <w:t xml:space="preserve">Elke land kent zijn eigen gezegdes. Welke gezegde komt uit Suriname? </w:t>
      </w:r>
    </w:p>
    <w:p w14:paraId="26EE40B3" w14:textId="3CCC2B76" w:rsidR="00270B04" w:rsidRDefault="00270B04" w:rsidP="00270B04">
      <w:pPr>
        <w:spacing w:after="0"/>
      </w:pPr>
      <w:r w:rsidRPr="00BF4597">
        <w:t>A</w:t>
      </w:r>
      <w:r>
        <w:t xml:space="preserve"> – </w:t>
      </w:r>
      <w:r w:rsidR="00BF4597">
        <w:t xml:space="preserve">Gebundelde takken kun je niet breken </w:t>
      </w:r>
    </w:p>
    <w:p w14:paraId="1D34D245" w14:textId="03702E19" w:rsidR="00270B04" w:rsidRDefault="00270B04" w:rsidP="00270B04">
      <w:pPr>
        <w:spacing w:after="0"/>
      </w:pPr>
      <w:r>
        <w:t xml:space="preserve">B – </w:t>
      </w:r>
      <w:r w:rsidR="00BF4597">
        <w:t>Als je geen ster aan de hemel kunt zijn, wees dan een lampje in je huis</w:t>
      </w:r>
    </w:p>
    <w:p w14:paraId="0E73603C" w14:textId="71123A8F" w:rsidR="00270B04" w:rsidRDefault="00270B04" w:rsidP="00270B04">
      <w:pPr>
        <w:spacing w:after="0"/>
      </w:pPr>
      <w:r>
        <w:t xml:space="preserve">C – </w:t>
      </w:r>
      <w:r w:rsidR="00BF4597">
        <w:t>Huil niet omdat het over is, lach omdat het is gebeurd</w:t>
      </w:r>
    </w:p>
    <w:p w14:paraId="516A13F4" w14:textId="1DB0D07D" w:rsidR="00270B04" w:rsidRDefault="00270B04" w:rsidP="00270B04">
      <w:pPr>
        <w:spacing w:after="0"/>
      </w:pPr>
      <w:r w:rsidRPr="00BF4597">
        <w:rPr>
          <w:b/>
          <w:bCs/>
        </w:rPr>
        <w:t xml:space="preserve">D </w:t>
      </w:r>
      <w:r>
        <w:t xml:space="preserve">– </w:t>
      </w:r>
      <w:r w:rsidR="00BF4597">
        <w:t>Als je je eigen stenen niet opruimt, dan struikel je er niet alleen zelf over, maar ook je kinderen</w:t>
      </w:r>
    </w:p>
    <w:p w14:paraId="4EE6F9D3" w14:textId="0E0B0493" w:rsidR="00BF4597" w:rsidRDefault="00BF4597" w:rsidP="00270B04">
      <w:pPr>
        <w:spacing w:after="0"/>
      </w:pPr>
    </w:p>
    <w:p w14:paraId="57BB249D" w14:textId="7FAC12F3" w:rsidR="00BF4597" w:rsidRPr="00386257" w:rsidRDefault="00BF4597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D</w:t>
      </w:r>
    </w:p>
    <w:p w14:paraId="075FE041" w14:textId="3D815344" w:rsidR="00BF4597" w:rsidRPr="00386257" w:rsidRDefault="00386257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 </w:t>
      </w:r>
      <w:r w:rsidR="00BF4597" w:rsidRPr="00386257">
        <w:rPr>
          <w:color w:val="C45911" w:themeColor="accent2" w:themeShade="BF"/>
        </w:rPr>
        <w:t>A</w:t>
      </w:r>
      <w:r w:rsidRPr="00386257">
        <w:rPr>
          <w:color w:val="C45911" w:themeColor="accent2" w:themeShade="BF"/>
        </w:rPr>
        <w:t xml:space="preserve"> komt uit </w:t>
      </w:r>
      <w:r w:rsidR="00BF4597" w:rsidRPr="00386257">
        <w:rPr>
          <w:color w:val="C45911" w:themeColor="accent2" w:themeShade="BF"/>
        </w:rPr>
        <w:t xml:space="preserve">Afrika, </w:t>
      </w:r>
      <w:r w:rsidRPr="00386257">
        <w:rPr>
          <w:color w:val="C45911" w:themeColor="accent2" w:themeShade="BF"/>
        </w:rPr>
        <w:t xml:space="preserve">antwoord </w:t>
      </w:r>
      <w:r w:rsidR="00BF4597" w:rsidRPr="00386257">
        <w:rPr>
          <w:color w:val="C45911" w:themeColor="accent2" w:themeShade="BF"/>
        </w:rPr>
        <w:t>B</w:t>
      </w:r>
      <w:r w:rsidRPr="00386257">
        <w:rPr>
          <w:color w:val="C45911" w:themeColor="accent2" w:themeShade="BF"/>
        </w:rPr>
        <w:t xml:space="preserve"> komt uit China en antwoord</w:t>
      </w:r>
      <w:r w:rsidR="00BF4597" w:rsidRPr="00386257">
        <w:rPr>
          <w:color w:val="C45911" w:themeColor="accent2" w:themeShade="BF"/>
        </w:rPr>
        <w:t xml:space="preserve"> C</w:t>
      </w:r>
      <w:r w:rsidRPr="00386257">
        <w:rPr>
          <w:color w:val="C45911" w:themeColor="accent2" w:themeShade="BF"/>
        </w:rPr>
        <w:t xml:space="preserve"> komt uit Amerika </w:t>
      </w:r>
    </w:p>
    <w:p w14:paraId="6D8C5A05" w14:textId="77777777" w:rsidR="00270B04" w:rsidRDefault="00270B04" w:rsidP="00270B04">
      <w:pPr>
        <w:spacing w:after="0"/>
      </w:pPr>
    </w:p>
    <w:p w14:paraId="3C665E9D" w14:textId="77777777" w:rsidR="00270B04" w:rsidRDefault="00270B04" w:rsidP="00270B04">
      <w:pPr>
        <w:pStyle w:val="Lijstalinea"/>
        <w:numPr>
          <w:ilvl w:val="0"/>
          <w:numId w:val="1"/>
        </w:numPr>
        <w:spacing w:after="0"/>
      </w:pPr>
      <w:r>
        <w:t>Hoeveel Surinamers wonen er ongeveer in Nederland?</w:t>
      </w:r>
    </w:p>
    <w:p w14:paraId="3E487CFC" w14:textId="16DF1698" w:rsidR="00270B04" w:rsidRDefault="00270B04" w:rsidP="00270B04">
      <w:pPr>
        <w:spacing w:after="0"/>
      </w:pPr>
      <w:r>
        <w:t>A – 2</w:t>
      </w:r>
      <w:r w:rsidR="00B344A0">
        <w:t>5</w:t>
      </w:r>
      <w:r>
        <w:t>0.000</w:t>
      </w:r>
    </w:p>
    <w:p w14:paraId="7DEFA21D" w14:textId="527705F0" w:rsidR="00270B04" w:rsidRDefault="00270B04" w:rsidP="00270B04">
      <w:pPr>
        <w:spacing w:after="0"/>
      </w:pPr>
      <w:r w:rsidRPr="00514484">
        <w:rPr>
          <w:b/>
          <w:bCs/>
        </w:rPr>
        <w:t>B</w:t>
      </w:r>
      <w:r>
        <w:t xml:space="preserve"> – 3</w:t>
      </w:r>
      <w:r w:rsidR="00B344A0">
        <w:t>5</w:t>
      </w:r>
      <w:r>
        <w:t>0.000</w:t>
      </w:r>
    </w:p>
    <w:p w14:paraId="6D2B392E" w14:textId="4DE35275" w:rsidR="00270B04" w:rsidRDefault="00270B04" w:rsidP="00270B04">
      <w:pPr>
        <w:spacing w:after="0"/>
      </w:pPr>
      <w:r>
        <w:t>C – 4</w:t>
      </w:r>
      <w:r w:rsidR="00B344A0">
        <w:t>5</w:t>
      </w:r>
      <w:r>
        <w:t>0.000</w:t>
      </w:r>
    </w:p>
    <w:p w14:paraId="1AC891BD" w14:textId="220988E5" w:rsidR="00C71DAC" w:rsidRDefault="00270B04" w:rsidP="00911C3F">
      <w:pPr>
        <w:spacing w:after="0"/>
      </w:pPr>
      <w:r>
        <w:t>D – 5</w:t>
      </w:r>
      <w:r w:rsidR="00B344A0">
        <w:t>5</w:t>
      </w:r>
      <w:r>
        <w:t>0.000</w:t>
      </w:r>
    </w:p>
    <w:p w14:paraId="62D59068" w14:textId="77777777" w:rsidR="00911C3F" w:rsidRDefault="00911C3F" w:rsidP="00911C3F">
      <w:pPr>
        <w:spacing w:after="0"/>
      </w:pPr>
    </w:p>
    <w:p w14:paraId="09F040FE" w14:textId="144F0E32" w:rsidR="00B344A0" w:rsidRDefault="00B344A0" w:rsidP="00C71DAC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B, Suriname is hiermee de 3</w:t>
      </w:r>
      <w:r w:rsidRPr="00386257">
        <w:rPr>
          <w:color w:val="C45911" w:themeColor="accent2" w:themeShade="BF"/>
          <w:vertAlign w:val="superscript"/>
        </w:rPr>
        <w:t>e</w:t>
      </w:r>
      <w:r w:rsidRPr="00386257">
        <w:rPr>
          <w:color w:val="C45911" w:themeColor="accent2" w:themeShade="BF"/>
        </w:rPr>
        <w:t xml:space="preserve"> grootste niet-westerse groep in Nederland</w:t>
      </w:r>
    </w:p>
    <w:p w14:paraId="027CF879" w14:textId="2B88F48B" w:rsidR="00911C3F" w:rsidRDefault="00911C3F" w:rsidP="00911C3F">
      <w:pPr>
        <w:pStyle w:val="Lijstalinea"/>
        <w:numPr>
          <w:ilvl w:val="0"/>
          <w:numId w:val="1"/>
        </w:numPr>
      </w:pPr>
      <w:r>
        <w:t>Hoeveel</w:t>
      </w:r>
      <w:r w:rsidR="00070587">
        <w:t xml:space="preserve"> hoofd-</w:t>
      </w:r>
      <w:r>
        <w:t>rivieren heeft Suriname</w:t>
      </w:r>
    </w:p>
    <w:p w14:paraId="2FF1132A" w14:textId="7A6CFE3E" w:rsidR="00911C3F" w:rsidRDefault="00911C3F" w:rsidP="00911C3F">
      <w:pPr>
        <w:pStyle w:val="Geenafstand"/>
      </w:pPr>
      <w:r w:rsidRPr="00911C3F">
        <w:rPr>
          <w:b/>
          <w:bCs/>
        </w:rPr>
        <w:t>A</w:t>
      </w:r>
      <w:r>
        <w:t>-7</w:t>
      </w:r>
    </w:p>
    <w:p w14:paraId="62FFE731" w14:textId="3BBD7376" w:rsidR="00911C3F" w:rsidRDefault="00911C3F" w:rsidP="00911C3F">
      <w:pPr>
        <w:pStyle w:val="Geenafstand"/>
      </w:pPr>
      <w:r>
        <w:t>B- 11</w:t>
      </w:r>
    </w:p>
    <w:p w14:paraId="0DA3971B" w14:textId="114656B8" w:rsidR="00911C3F" w:rsidRDefault="00911C3F" w:rsidP="00911C3F">
      <w:pPr>
        <w:pStyle w:val="Geenafstand"/>
      </w:pPr>
      <w:r>
        <w:t>C- 13</w:t>
      </w:r>
    </w:p>
    <w:p w14:paraId="70F82CA8" w14:textId="61C71997" w:rsidR="00911C3F" w:rsidRDefault="00911C3F" w:rsidP="00386257">
      <w:pPr>
        <w:pStyle w:val="Geenafstand"/>
      </w:pPr>
      <w:r>
        <w:t>D- 19</w:t>
      </w:r>
    </w:p>
    <w:p w14:paraId="26E57AB5" w14:textId="77777777" w:rsidR="00386257" w:rsidRDefault="00386257" w:rsidP="00386257">
      <w:pPr>
        <w:pStyle w:val="Geenafstand"/>
      </w:pPr>
    </w:p>
    <w:p w14:paraId="422AA376" w14:textId="1306244F" w:rsidR="00386257" w:rsidRPr="009C0443" w:rsidRDefault="00911C3F" w:rsidP="00911C3F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</w:t>
      </w:r>
      <w:r w:rsidR="00386257">
        <w:rPr>
          <w:color w:val="C45911" w:themeColor="accent2" w:themeShade="BF"/>
        </w:rPr>
        <w:t>:</w:t>
      </w:r>
      <w:r w:rsidRPr="00386257">
        <w:rPr>
          <w:color w:val="C45911" w:themeColor="accent2" w:themeShade="BF"/>
        </w:rPr>
        <w:t xml:space="preserve"> A</w:t>
      </w:r>
    </w:p>
    <w:p w14:paraId="598F3572" w14:textId="2820182D" w:rsidR="00C71DAC" w:rsidRDefault="00C71DAC" w:rsidP="00270B04">
      <w:pPr>
        <w:pStyle w:val="Kop1"/>
      </w:pPr>
      <w:r>
        <w:t>Ronde 2 Nutteloze weetjes</w:t>
      </w:r>
    </w:p>
    <w:p w14:paraId="6AF160C0" w14:textId="77777777" w:rsidR="009C0443" w:rsidRPr="009C0443" w:rsidRDefault="009C0443" w:rsidP="009C0443"/>
    <w:p w14:paraId="47B41479" w14:textId="6DAC7E6C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t xml:space="preserve">De eerste man die een val van de </w:t>
      </w:r>
      <w:proofErr w:type="spellStart"/>
      <w:r>
        <w:t>Nigaragua</w:t>
      </w:r>
      <w:proofErr w:type="spellEnd"/>
      <w:r>
        <w:t xml:space="preserve"> watervallen overleefde overleed later aan</w:t>
      </w:r>
      <w:r w:rsidR="00270B04">
        <w:t>…</w:t>
      </w:r>
    </w:p>
    <w:p w14:paraId="62823DEC" w14:textId="77777777" w:rsidR="00C71DAC" w:rsidRDefault="00C71DAC" w:rsidP="00C71DAC">
      <w:pPr>
        <w:spacing w:after="0"/>
      </w:pPr>
      <w:r>
        <w:t>A – Het stikken in een amandel</w:t>
      </w:r>
    </w:p>
    <w:p w14:paraId="398E6A04" w14:textId="77777777" w:rsidR="00C71DAC" w:rsidRDefault="00C71DAC" w:rsidP="00C71DAC">
      <w:pPr>
        <w:spacing w:after="0"/>
      </w:pPr>
      <w:r w:rsidRPr="000B285A">
        <w:rPr>
          <w:b/>
          <w:bCs/>
        </w:rPr>
        <w:t>B</w:t>
      </w:r>
      <w:r>
        <w:t xml:space="preserve"> – Het uitglijden over een sinaasappel schil</w:t>
      </w:r>
    </w:p>
    <w:p w14:paraId="2785E8C8" w14:textId="77777777" w:rsidR="00C71DAC" w:rsidRDefault="00C71DAC" w:rsidP="00C71DAC">
      <w:pPr>
        <w:spacing w:after="0"/>
      </w:pPr>
      <w:r>
        <w:t>C – Verdrinken in het zwembad</w:t>
      </w:r>
    </w:p>
    <w:p w14:paraId="724C49D1" w14:textId="78CDC6AC" w:rsidR="00C71DAC" w:rsidRDefault="00C71DAC" w:rsidP="00386257">
      <w:pPr>
        <w:spacing w:after="0"/>
      </w:pPr>
      <w:r>
        <w:t xml:space="preserve">D – Val van een trap </w:t>
      </w:r>
    </w:p>
    <w:p w14:paraId="36882AE5" w14:textId="77777777" w:rsidR="00386257" w:rsidRDefault="00386257" w:rsidP="00386257">
      <w:pPr>
        <w:spacing w:after="0"/>
      </w:pPr>
    </w:p>
    <w:p w14:paraId="35E3812B" w14:textId="4B233169" w:rsidR="00C71DAC" w:rsidRPr="00386257" w:rsidRDefault="00C71DAC" w:rsidP="00C71DAC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B</w:t>
      </w:r>
    </w:p>
    <w:p w14:paraId="2430B2C6" w14:textId="103FF9BE" w:rsidR="00C71DAC" w:rsidRDefault="00C71DAC" w:rsidP="00270B04">
      <w:pPr>
        <w:pStyle w:val="Lijstalinea"/>
        <w:numPr>
          <w:ilvl w:val="0"/>
          <w:numId w:val="5"/>
        </w:numPr>
        <w:spacing w:after="0"/>
      </w:pPr>
      <w:r w:rsidRPr="000324DE">
        <w:t>Wat is in de s</w:t>
      </w:r>
      <w:r>
        <w:t>taat Iowa verboden</w:t>
      </w:r>
    </w:p>
    <w:p w14:paraId="7B471BB0" w14:textId="2916D010" w:rsidR="00C71DAC" w:rsidRDefault="00C71DAC" w:rsidP="00C71DAC">
      <w:pPr>
        <w:spacing w:after="0"/>
      </w:pPr>
      <w:r w:rsidRPr="000B285A">
        <w:rPr>
          <w:b/>
          <w:bCs/>
        </w:rPr>
        <w:t xml:space="preserve">A </w:t>
      </w:r>
      <w:r>
        <w:t xml:space="preserve">– </w:t>
      </w:r>
      <w:proofErr w:type="gramStart"/>
      <w:r>
        <w:t>Entree prijzen</w:t>
      </w:r>
      <w:proofErr w:type="gramEnd"/>
      <w:r>
        <w:t xml:space="preserve"> te vragen voor een optreden van een pianist met één arm</w:t>
      </w:r>
    </w:p>
    <w:p w14:paraId="71FE1865" w14:textId="793EF872" w:rsidR="00C71DAC" w:rsidRDefault="00C71DAC" w:rsidP="00C71DAC">
      <w:pPr>
        <w:spacing w:after="0"/>
      </w:pPr>
      <w:r>
        <w:t xml:space="preserve">B – een oneven aantal koeien op stal hebben staan </w:t>
      </w:r>
    </w:p>
    <w:p w14:paraId="3BFAE10A" w14:textId="0170DBA8" w:rsidR="00C71DAC" w:rsidRDefault="00C71DAC" w:rsidP="00C71DAC">
      <w:pPr>
        <w:spacing w:after="0"/>
      </w:pPr>
      <w:r>
        <w:t xml:space="preserve">C – Vissen in je pyjama </w:t>
      </w:r>
    </w:p>
    <w:p w14:paraId="22980A56" w14:textId="627D190E" w:rsidR="00C71DAC" w:rsidRDefault="00C71DAC" w:rsidP="00C71DAC">
      <w:pPr>
        <w:spacing w:after="0"/>
      </w:pPr>
      <w:r>
        <w:t xml:space="preserve">D – Te duelleren met waterpistolen </w:t>
      </w:r>
    </w:p>
    <w:p w14:paraId="3DD14695" w14:textId="537084EB" w:rsidR="00C71DAC" w:rsidRDefault="00C71DAC" w:rsidP="00C71DAC">
      <w:pPr>
        <w:spacing w:after="0"/>
      </w:pPr>
    </w:p>
    <w:p w14:paraId="1EA8049D" w14:textId="5E528ED5" w:rsidR="00C71DAC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A</w:t>
      </w:r>
    </w:p>
    <w:p w14:paraId="203E58D3" w14:textId="401A3676" w:rsidR="00C71DAC" w:rsidRPr="00386257" w:rsidRDefault="00911C3F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B is verzonnen, C mag niet in Chicago, D mag niet in Massachusetts. </w:t>
      </w:r>
    </w:p>
    <w:p w14:paraId="208D8498" w14:textId="77777777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lastRenderedPageBreak/>
        <w:t xml:space="preserve">Waarop staat in Alabama de doodstraf </w:t>
      </w:r>
    </w:p>
    <w:p w14:paraId="7024731D" w14:textId="77777777" w:rsidR="00C71DAC" w:rsidRDefault="00C71DAC" w:rsidP="00C71DAC">
      <w:pPr>
        <w:spacing w:after="0"/>
      </w:pPr>
      <w:r>
        <w:t xml:space="preserve">A – zondag domino spelen </w:t>
      </w:r>
    </w:p>
    <w:p w14:paraId="41610CB5" w14:textId="77777777" w:rsidR="00C71DAC" w:rsidRDefault="00C71DAC" w:rsidP="00C71DAC">
      <w:pPr>
        <w:spacing w:after="0"/>
      </w:pPr>
      <w:r>
        <w:t>B – Een snor dragen die in de kerk die lachlust zou kunnen opwekken</w:t>
      </w:r>
    </w:p>
    <w:p w14:paraId="43314841" w14:textId="77777777" w:rsidR="00C71DAC" w:rsidRDefault="00C71DAC" w:rsidP="00C71DAC">
      <w:pPr>
        <w:spacing w:after="0"/>
      </w:pPr>
      <w:r w:rsidRPr="000B285A">
        <w:rPr>
          <w:b/>
          <w:bCs/>
        </w:rPr>
        <w:t>C</w:t>
      </w:r>
      <w:r>
        <w:t xml:space="preserve"> – Het leggen van zout op een spoorlijn </w:t>
      </w:r>
    </w:p>
    <w:p w14:paraId="54ADD0E9" w14:textId="77777777" w:rsidR="00C71DAC" w:rsidRDefault="00C71DAC" w:rsidP="00C71DAC">
      <w:pPr>
        <w:spacing w:after="0"/>
      </w:pPr>
      <w:r>
        <w:t>D – Je vrouw slaan met een stok die dikker is dan de diameter van je duim</w:t>
      </w:r>
    </w:p>
    <w:p w14:paraId="2B3458AE" w14:textId="1446BD35" w:rsidR="00C71DAC" w:rsidRDefault="00C71DAC" w:rsidP="00C71DAC">
      <w:pPr>
        <w:spacing w:after="0"/>
      </w:pPr>
    </w:p>
    <w:p w14:paraId="0E1D4758" w14:textId="64BBBF94" w:rsidR="00C71DAC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C</w:t>
      </w:r>
    </w:p>
    <w:p w14:paraId="123AE37B" w14:textId="58A9D397" w:rsidR="00C71DAC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A, B en D zijn wel verboden</w:t>
      </w:r>
      <w:r w:rsidR="00270B04" w:rsidRPr="00386257">
        <w:rPr>
          <w:color w:val="C45911" w:themeColor="accent2" w:themeShade="BF"/>
        </w:rPr>
        <w:t>, maar staat niet de doodstraf op.</w:t>
      </w:r>
    </w:p>
    <w:p w14:paraId="7835981B" w14:textId="77777777" w:rsidR="00C71DAC" w:rsidRDefault="00C71DAC" w:rsidP="00C71DAC">
      <w:pPr>
        <w:spacing w:after="0"/>
      </w:pPr>
    </w:p>
    <w:p w14:paraId="3B194D61" w14:textId="77777777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t>Wereldwijd zijn er 80 mensen die……….</w:t>
      </w:r>
    </w:p>
    <w:p w14:paraId="54BA4898" w14:textId="77777777" w:rsidR="00C71DAC" w:rsidRDefault="00C71DAC" w:rsidP="00C71DAC">
      <w:pPr>
        <w:spacing w:after="0"/>
      </w:pPr>
      <w:r>
        <w:t>A – Jaarlijks overlijden omdat er een kokosnoot op hun hoofd valt</w:t>
      </w:r>
    </w:p>
    <w:p w14:paraId="097FDE91" w14:textId="77777777" w:rsidR="00C71DAC" w:rsidRDefault="00C71DAC" w:rsidP="00C71DAC">
      <w:pPr>
        <w:spacing w:after="0"/>
      </w:pPr>
      <w:r w:rsidRPr="000B285A">
        <w:rPr>
          <w:b/>
          <w:bCs/>
        </w:rPr>
        <w:t xml:space="preserve">B </w:t>
      </w:r>
      <w:r>
        <w:t xml:space="preserve">– 2 penissen hebben </w:t>
      </w:r>
    </w:p>
    <w:p w14:paraId="098A1102" w14:textId="77777777" w:rsidR="00C71DAC" w:rsidRDefault="00C71DAC" w:rsidP="00C71DAC">
      <w:pPr>
        <w:spacing w:after="0"/>
      </w:pPr>
      <w:r>
        <w:t xml:space="preserve">C – Een allergie voor multiple </w:t>
      </w:r>
      <w:proofErr w:type="spellStart"/>
      <w:r>
        <w:t>choice</w:t>
      </w:r>
      <w:proofErr w:type="spellEnd"/>
      <w:r>
        <w:t xml:space="preserve"> vragen hebben</w:t>
      </w:r>
    </w:p>
    <w:p w14:paraId="10BB3346" w14:textId="711AA979" w:rsidR="00C71DAC" w:rsidRDefault="00C71DAC" w:rsidP="00C71DAC">
      <w:pPr>
        <w:spacing w:after="0"/>
      </w:pPr>
      <w:r>
        <w:t xml:space="preserve">D – </w:t>
      </w:r>
      <w:r w:rsidR="001A0BD5">
        <w:t xml:space="preserve">jaarlijks </w:t>
      </w:r>
      <w:r w:rsidR="005A2B17">
        <w:t>overlijden omdat ze stikken in een balpen</w:t>
      </w:r>
    </w:p>
    <w:p w14:paraId="78AACB15" w14:textId="21A17CE5" w:rsidR="00C71DAC" w:rsidRDefault="00C71DAC" w:rsidP="00C71DAC">
      <w:pPr>
        <w:spacing w:after="0"/>
      </w:pPr>
    </w:p>
    <w:p w14:paraId="3F852961" w14:textId="72913DA9" w:rsidR="00C03ED6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</w:t>
      </w:r>
      <w:r w:rsidR="00270B04" w:rsidRPr="00386257">
        <w:rPr>
          <w:color w:val="C45911" w:themeColor="accent2" w:themeShade="BF"/>
        </w:rPr>
        <w:t xml:space="preserve"> B</w:t>
      </w:r>
      <w:r w:rsidR="001163F0" w:rsidRPr="00386257">
        <w:rPr>
          <w:color w:val="C45911" w:themeColor="accent2" w:themeShade="BF"/>
        </w:rPr>
        <w:t xml:space="preserve">, er zijn 150 mensen die jaarlijks overlijden </w:t>
      </w:r>
      <w:r w:rsidR="002C3698" w:rsidRPr="00386257">
        <w:rPr>
          <w:color w:val="C45911" w:themeColor="accent2" w:themeShade="BF"/>
        </w:rPr>
        <w:t xml:space="preserve">omdat er een kokosnoot op hun hoofd valt. </w:t>
      </w:r>
      <w:r w:rsidR="00C03ED6" w:rsidRPr="00386257">
        <w:rPr>
          <w:color w:val="C45911" w:themeColor="accent2" w:themeShade="BF"/>
        </w:rPr>
        <w:t>En er zijn jaarlijks 100 mensen die stikken in een balpen</w:t>
      </w:r>
    </w:p>
    <w:p w14:paraId="2C2EF1D4" w14:textId="77777777" w:rsidR="00270B04" w:rsidRDefault="00270B04" w:rsidP="00C71DAC">
      <w:pPr>
        <w:spacing w:after="0"/>
      </w:pPr>
    </w:p>
    <w:p w14:paraId="4B3DEFD8" w14:textId="2C0FAF5A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t>Hoeveel % van de Sahara bestaat uit zandvlakte</w:t>
      </w:r>
    </w:p>
    <w:p w14:paraId="22271E31" w14:textId="77777777" w:rsidR="00C71DAC" w:rsidRPr="00C5366A" w:rsidRDefault="00C71DAC" w:rsidP="00C71DAC">
      <w:pPr>
        <w:spacing w:after="0"/>
      </w:pPr>
      <w:r w:rsidRPr="00C5366A">
        <w:rPr>
          <w:b/>
          <w:bCs/>
        </w:rPr>
        <w:t>A</w:t>
      </w:r>
      <w:r w:rsidRPr="00C5366A">
        <w:t xml:space="preserve"> – 20</w:t>
      </w:r>
    </w:p>
    <w:p w14:paraId="51BE06C8" w14:textId="77777777" w:rsidR="00C71DAC" w:rsidRPr="00C5366A" w:rsidRDefault="00C71DAC" w:rsidP="00C71DAC">
      <w:pPr>
        <w:spacing w:after="0"/>
      </w:pPr>
      <w:r w:rsidRPr="00C5366A">
        <w:t>B – 30</w:t>
      </w:r>
    </w:p>
    <w:p w14:paraId="0216FD5A" w14:textId="77777777" w:rsidR="00C71DAC" w:rsidRPr="00C5366A" w:rsidRDefault="00C71DAC" w:rsidP="00C71DAC">
      <w:pPr>
        <w:spacing w:after="0"/>
      </w:pPr>
      <w:r w:rsidRPr="00C5366A">
        <w:t>C – 50</w:t>
      </w:r>
    </w:p>
    <w:p w14:paraId="47021F3D" w14:textId="77777777" w:rsidR="00C71DAC" w:rsidRPr="00C5366A" w:rsidRDefault="00C71DAC" w:rsidP="00C71DAC">
      <w:pPr>
        <w:spacing w:after="0"/>
      </w:pPr>
      <w:r w:rsidRPr="00C5366A">
        <w:t>D - 80</w:t>
      </w:r>
    </w:p>
    <w:p w14:paraId="3775542F" w14:textId="0E7E71E4" w:rsidR="00C71DAC" w:rsidRPr="00C5366A" w:rsidRDefault="00C71DAC" w:rsidP="00C71DAC">
      <w:pPr>
        <w:spacing w:after="0"/>
      </w:pPr>
    </w:p>
    <w:p w14:paraId="23E3FA24" w14:textId="4155462B" w:rsidR="00270B04" w:rsidRPr="00386257" w:rsidRDefault="00270B04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A</w:t>
      </w:r>
      <w:r w:rsidR="00386257" w:rsidRPr="00386257">
        <w:rPr>
          <w:color w:val="C45911" w:themeColor="accent2" w:themeShade="BF"/>
        </w:rPr>
        <w:t>. De Sahara bestaat grotendeels uit rotsachtige gebieden</w:t>
      </w:r>
    </w:p>
    <w:p w14:paraId="2828C978" w14:textId="77777777" w:rsidR="00270B04" w:rsidRPr="00386257" w:rsidRDefault="00270B04" w:rsidP="00C71DAC">
      <w:pPr>
        <w:spacing w:after="0"/>
      </w:pPr>
    </w:p>
    <w:p w14:paraId="2B2B6492" w14:textId="77777777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t>Uit welk voorwerp is de wetenschapper Isaac Newton de trotse uitvinden</w:t>
      </w:r>
    </w:p>
    <w:p w14:paraId="3ABDF22E" w14:textId="77777777" w:rsidR="00C71DAC" w:rsidRDefault="00C71DAC" w:rsidP="00C71DAC">
      <w:pPr>
        <w:spacing w:after="0"/>
      </w:pPr>
      <w:r>
        <w:t xml:space="preserve">A – Een </w:t>
      </w:r>
      <w:proofErr w:type="gramStart"/>
      <w:r>
        <w:t>dun schiller</w:t>
      </w:r>
      <w:proofErr w:type="gramEnd"/>
    </w:p>
    <w:p w14:paraId="2400B0F2" w14:textId="77777777" w:rsidR="00C71DAC" w:rsidRDefault="00C71DAC" w:rsidP="00C71DAC">
      <w:pPr>
        <w:spacing w:after="0"/>
      </w:pPr>
      <w:r w:rsidRPr="0038543B">
        <w:rPr>
          <w:b/>
          <w:bCs/>
        </w:rPr>
        <w:t>B</w:t>
      </w:r>
      <w:r>
        <w:t xml:space="preserve"> – Een kattenluikje</w:t>
      </w:r>
    </w:p>
    <w:p w14:paraId="4990EC69" w14:textId="77777777" w:rsidR="00C71DAC" w:rsidRDefault="00C71DAC" w:rsidP="00C71DAC">
      <w:pPr>
        <w:spacing w:after="0"/>
      </w:pPr>
      <w:r>
        <w:t>C – Een aardappelstamper</w:t>
      </w:r>
    </w:p>
    <w:p w14:paraId="57CA5056" w14:textId="77777777" w:rsidR="00C71DAC" w:rsidRDefault="00C71DAC" w:rsidP="00C71DAC">
      <w:pPr>
        <w:spacing w:after="0"/>
      </w:pPr>
      <w:r>
        <w:t>D – Een afwasborstel</w:t>
      </w:r>
    </w:p>
    <w:p w14:paraId="0778C511" w14:textId="77777777" w:rsidR="00C71DAC" w:rsidRDefault="00C71DAC" w:rsidP="00C71DAC">
      <w:pPr>
        <w:spacing w:after="0"/>
      </w:pPr>
    </w:p>
    <w:p w14:paraId="3F2CDE24" w14:textId="7A715A71" w:rsidR="00C71DAC" w:rsidRPr="00386257" w:rsidRDefault="00270B04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B</w:t>
      </w:r>
    </w:p>
    <w:p w14:paraId="69A792DD" w14:textId="77777777" w:rsidR="00270B04" w:rsidRDefault="00270B04" w:rsidP="00C71DAC">
      <w:pPr>
        <w:spacing w:after="0"/>
      </w:pPr>
    </w:p>
    <w:p w14:paraId="3752D110" w14:textId="38565419" w:rsidR="00C71DAC" w:rsidRDefault="00C71DAC" w:rsidP="00270B04">
      <w:pPr>
        <w:pStyle w:val="Lijstalinea"/>
        <w:numPr>
          <w:ilvl w:val="0"/>
          <w:numId w:val="5"/>
        </w:numPr>
        <w:spacing w:after="0"/>
      </w:pPr>
      <w:r>
        <w:t xml:space="preserve">Wat stond er in 2001 op de munten van het eiland </w:t>
      </w:r>
      <w:r w:rsidR="00270B04">
        <w:t>N</w:t>
      </w:r>
      <w:r>
        <w:t>iue</w:t>
      </w:r>
    </w:p>
    <w:p w14:paraId="7F2B1F50" w14:textId="77777777" w:rsidR="00C71DAC" w:rsidRDefault="00C71DAC" w:rsidP="00C71DAC">
      <w:pPr>
        <w:spacing w:after="0"/>
      </w:pPr>
      <w:r>
        <w:t>A – Disney prinsessen</w:t>
      </w:r>
    </w:p>
    <w:p w14:paraId="345D2B5C" w14:textId="77777777" w:rsidR="00C71DAC" w:rsidRDefault="00C71DAC" w:rsidP="00C71DAC">
      <w:pPr>
        <w:spacing w:after="0"/>
      </w:pPr>
      <w:r>
        <w:t>B – Strandbeelden van Paaseiland</w:t>
      </w:r>
    </w:p>
    <w:p w14:paraId="75554674" w14:textId="77777777" w:rsidR="00C71DAC" w:rsidRDefault="00C71DAC" w:rsidP="00C71DAC">
      <w:pPr>
        <w:spacing w:after="0"/>
      </w:pPr>
      <w:r>
        <w:t>C – De heilige maagd Maria</w:t>
      </w:r>
    </w:p>
    <w:p w14:paraId="1161C9EF" w14:textId="6F97579D" w:rsidR="00C71DAC" w:rsidRDefault="00C71DAC" w:rsidP="00386257">
      <w:pPr>
        <w:spacing w:after="0"/>
      </w:pPr>
      <w:r w:rsidRPr="00DD0674">
        <w:rPr>
          <w:b/>
          <w:bCs/>
        </w:rPr>
        <w:t xml:space="preserve">D </w:t>
      </w:r>
      <w:r w:rsidR="00386257">
        <w:t>–</w:t>
      </w:r>
      <w:r>
        <w:t xml:space="preserve"> Pokémon</w:t>
      </w:r>
    </w:p>
    <w:p w14:paraId="6544C50E" w14:textId="77777777" w:rsidR="00386257" w:rsidRDefault="00386257" w:rsidP="00386257">
      <w:pPr>
        <w:spacing w:after="0"/>
      </w:pPr>
    </w:p>
    <w:p w14:paraId="2484BA91" w14:textId="12F622D9" w:rsidR="00386257" w:rsidRPr="00386257" w:rsidRDefault="00270B04" w:rsidP="00C71DAC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D</w:t>
      </w:r>
    </w:p>
    <w:p w14:paraId="3D36B27A" w14:textId="31C3D546" w:rsidR="00C71DAC" w:rsidRDefault="00996056" w:rsidP="00996056">
      <w:pPr>
        <w:pStyle w:val="Lijstalinea"/>
        <w:numPr>
          <w:ilvl w:val="0"/>
          <w:numId w:val="5"/>
        </w:numPr>
      </w:pPr>
      <w:r>
        <w:t xml:space="preserve">Op hoeveel procent van de foto’s op </w:t>
      </w:r>
      <w:proofErr w:type="spellStart"/>
      <w:r>
        <w:t>facbook</w:t>
      </w:r>
      <w:proofErr w:type="spellEnd"/>
      <w:r>
        <w:t xml:space="preserve"> waar Engelsen in </w:t>
      </w:r>
      <w:proofErr w:type="spellStart"/>
      <w:r>
        <w:t>getagd</w:t>
      </w:r>
      <w:proofErr w:type="spellEnd"/>
      <w:r>
        <w:t xml:space="preserve"> worden zijn ze dronken? </w:t>
      </w:r>
    </w:p>
    <w:p w14:paraId="40D9BD84" w14:textId="1B494FB5" w:rsidR="00996056" w:rsidRDefault="00996056" w:rsidP="00996056">
      <w:pPr>
        <w:pStyle w:val="Lijstalinea"/>
        <w:numPr>
          <w:ilvl w:val="0"/>
          <w:numId w:val="31"/>
        </w:numPr>
      </w:pPr>
      <w:r>
        <w:t>35 %</w:t>
      </w:r>
    </w:p>
    <w:p w14:paraId="6683881A" w14:textId="4F4BAA2A" w:rsidR="00996056" w:rsidRDefault="00996056" w:rsidP="00996056">
      <w:pPr>
        <w:pStyle w:val="Lijstalinea"/>
        <w:numPr>
          <w:ilvl w:val="0"/>
          <w:numId w:val="31"/>
        </w:numPr>
      </w:pPr>
      <w:r>
        <w:t>56%</w:t>
      </w:r>
    </w:p>
    <w:p w14:paraId="24CBF629" w14:textId="1CEB6041" w:rsidR="00996056" w:rsidRDefault="00996056" w:rsidP="00996056">
      <w:pPr>
        <w:pStyle w:val="Lijstalinea"/>
        <w:numPr>
          <w:ilvl w:val="0"/>
          <w:numId w:val="31"/>
        </w:numPr>
      </w:pPr>
      <w:r>
        <w:t>68%</w:t>
      </w:r>
    </w:p>
    <w:p w14:paraId="0CD8633A" w14:textId="3FFA5AC6" w:rsidR="00996056" w:rsidRDefault="00996056" w:rsidP="00996056">
      <w:pPr>
        <w:pStyle w:val="Lijstalinea"/>
        <w:numPr>
          <w:ilvl w:val="0"/>
          <w:numId w:val="31"/>
        </w:numPr>
      </w:pPr>
      <w:r>
        <w:t>76%</w:t>
      </w:r>
    </w:p>
    <w:p w14:paraId="02792AA9" w14:textId="2805AC16" w:rsidR="00996056" w:rsidRDefault="00996056" w:rsidP="00996056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D</w:t>
      </w:r>
    </w:p>
    <w:p w14:paraId="2889F9E0" w14:textId="77777777" w:rsidR="00386257" w:rsidRDefault="00386257" w:rsidP="00996056">
      <w:pPr>
        <w:rPr>
          <w:color w:val="C45911" w:themeColor="accent2" w:themeShade="BF"/>
        </w:rPr>
      </w:pPr>
    </w:p>
    <w:p w14:paraId="527FA362" w14:textId="77777777" w:rsidR="00386257" w:rsidRDefault="00386257" w:rsidP="00996056">
      <w:pPr>
        <w:rPr>
          <w:color w:val="C45911" w:themeColor="accent2" w:themeShade="BF"/>
        </w:rPr>
      </w:pPr>
    </w:p>
    <w:p w14:paraId="28C34392" w14:textId="77777777" w:rsidR="00386257" w:rsidRDefault="00386257" w:rsidP="00996056">
      <w:pPr>
        <w:rPr>
          <w:color w:val="C45911" w:themeColor="accent2" w:themeShade="BF"/>
        </w:rPr>
      </w:pPr>
    </w:p>
    <w:p w14:paraId="190CDDB8" w14:textId="77777777" w:rsidR="009C0443" w:rsidRDefault="009C0443" w:rsidP="009C0443"/>
    <w:p w14:paraId="7CA7813C" w14:textId="2E2F31F4" w:rsidR="00996056" w:rsidRDefault="00996056" w:rsidP="00996056">
      <w:pPr>
        <w:pStyle w:val="Lijstalinea"/>
        <w:numPr>
          <w:ilvl w:val="0"/>
          <w:numId w:val="5"/>
        </w:numPr>
      </w:pPr>
      <w:r>
        <w:t>Welk dier kan zijn tong niet uitsteken?</w:t>
      </w:r>
    </w:p>
    <w:p w14:paraId="639C233F" w14:textId="47301F8D" w:rsidR="00996056" w:rsidRDefault="00996056" w:rsidP="00996056">
      <w:pPr>
        <w:pStyle w:val="Lijstalinea"/>
        <w:numPr>
          <w:ilvl w:val="0"/>
          <w:numId w:val="32"/>
        </w:numPr>
      </w:pPr>
      <w:r>
        <w:t>Krokodil</w:t>
      </w:r>
    </w:p>
    <w:p w14:paraId="1C373C1E" w14:textId="2CB274AB" w:rsidR="00996056" w:rsidRDefault="00996056" w:rsidP="00996056">
      <w:pPr>
        <w:pStyle w:val="Lijstalinea"/>
        <w:numPr>
          <w:ilvl w:val="0"/>
          <w:numId w:val="32"/>
        </w:numPr>
      </w:pPr>
      <w:r>
        <w:t>Fazant</w:t>
      </w:r>
    </w:p>
    <w:p w14:paraId="550481B2" w14:textId="7FC740F8" w:rsidR="00996056" w:rsidRDefault="00996056" w:rsidP="00996056">
      <w:pPr>
        <w:pStyle w:val="Lijstalinea"/>
        <w:numPr>
          <w:ilvl w:val="0"/>
          <w:numId w:val="32"/>
        </w:numPr>
      </w:pPr>
      <w:r>
        <w:t>Schildpad</w:t>
      </w:r>
    </w:p>
    <w:p w14:paraId="601C8D12" w14:textId="2D8F39D4" w:rsidR="00996056" w:rsidRDefault="00996056" w:rsidP="00996056">
      <w:pPr>
        <w:pStyle w:val="Lijstalinea"/>
        <w:numPr>
          <w:ilvl w:val="0"/>
          <w:numId w:val="32"/>
        </w:numPr>
      </w:pPr>
      <w:r>
        <w:t>Kwartel</w:t>
      </w:r>
    </w:p>
    <w:p w14:paraId="50037BBA" w14:textId="38E11FE2" w:rsidR="00996056" w:rsidRPr="00386257" w:rsidRDefault="00F06444" w:rsidP="00996056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</w:t>
      </w:r>
      <w:r w:rsidR="00386257">
        <w:rPr>
          <w:color w:val="C45911" w:themeColor="accent2" w:themeShade="BF"/>
        </w:rPr>
        <w:t>:</w:t>
      </w:r>
      <w:r w:rsidRPr="00386257">
        <w:rPr>
          <w:color w:val="C45911" w:themeColor="accent2" w:themeShade="BF"/>
        </w:rPr>
        <w:t xml:space="preserve"> </w:t>
      </w:r>
      <w:r w:rsidR="003E49FB" w:rsidRPr="00386257">
        <w:rPr>
          <w:color w:val="C45911" w:themeColor="accent2" w:themeShade="BF"/>
        </w:rPr>
        <w:t>A</w:t>
      </w:r>
    </w:p>
    <w:p w14:paraId="441432BA" w14:textId="5C52AC0C" w:rsidR="00996056" w:rsidRDefault="009D3A92" w:rsidP="00996056">
      <w:pPr>
        <w:pStyle w:val="Lijstalinea"/>
        <w:numPr>
          <w:ilvl w:val="0"/>
          <w:numId w:val="5"/>
        </w:numPr>
      </w:pPr>
      <w:r>
        <w:t>Uit hoeveel procent water bestaat het menselijk lichaam?</w:t>
      </w:r>
      <w:r w:rsidR="00754361">
        <w:t xml:space="preserve"> </w:t>
      </w:r>
    </w:p>
    <w:p w14:paraId="687EB3A7" w14:textId="3E9BD729" w:rsidR="00754361" w:rsidRDefault="009D3A92" w:rsidP="00754361">
      <w:pPr>
        <w:pStyle w:val="Lijstalinea"/>
        <w:numPr>
          <w:ilvl w:val="0"/>
          <w:numId w:val="33"/>
        </w:numPr>
      </w:pPr>
      <w:r>
        <w:t>80%</w:t>
      </w:r>
    </w:p>
    <w:p w14:paraId="31D48F7E" w14:textId="2B16A323" w:rsidR="00754361" w:rsidRDefault="009D3A92" w:rsidP="00754361">
      <w:pPr>
        <w:pStyle w:val="Lijstalinea"/>
        <w:numPr>
          <w:ilvl w:val="0"/>
          <w:numId w:val="33"/>
        </w:numPr>
      </w:pPr>
      <w:r>
        <w:t>70%</w:t>
      </w:r>
    </w:p>
    <w:p w14:paraId="1E7D3DE0" w14:textId="0476C986" w:rsidR="009D3A92" w:rsidRDefault="009D3A92" w:rsidP="00754361">
      <w:pPr>
        <w:pStyle w:val="Lijstalinea"/>
        <w:numPr>
          <w:ilvl w:val="0"/>
          <w:numId w:val="33"/>
        </w:numPr>
      </w:pPr>
      <w:r>
        <w:t>60%</w:t>
      </w:r>
    </w:p>
    <w:p w14:paraId="67BB63F0" w14:textId="2E1679B4" w:rsidR="00386257" w:rsidRDefault="00386257" w:rsidP="00754361">
      <w:pPr>
        <w:pStyle w:val="Lijstalinea"/>
        <w:numPr>
          <w:ilvl w:val="0"/>
          <w:numId w:val="33"/>
        </w:numPr>
      </w:pPr>
      <w:r>
        <w:t>50%</w:t>
      </w:r>
    </w:p>
    <w:p w14:paraId="098EEC82" w14:textId="585D6027" w:rsidR="00754361" w:rsidRPr="00386257" w:rsidRDefault="00754361" w:rsidP="00754361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9D3A92" w:rsidRPr="00386257">
        <w:rPr>
          <w:color w:val="C45911" w:themeColor="accent2" w:themeShade="BF"/>
        </w:rPr>
        <w:t>B</w:t>
      </w:r>
    </w:p>
    <w:p w14:paraId="7DE1FCC4" w14:textId="12571422" w:rsidR="00C71DAC" w:rsidRDefault="00C71DAC" w:rsidP="00CE5EA6">
      <w:pPr>
        <w:pStyle w:val="Kop1"/>
      </w:pPr>
      <w:r>
        <w:t xml:space="preserve">Ronde </w:t>
      </w:r>
      <w:r w:rsidR="00174490">
        <w:t>3</w:t>
      </w:r>
      <w:r>
        <w:t xml:space="preserve"> Wildlife</w:t>
      </w:r>
    </w:p>
    <w:p w14:paraId="10E636B9" w14:textId="4270CD79" w:rsidR="004F0681" w:rsidRDefault="00F06444" w:rsidP="00270B04">
      <w:pPr>
        <w:pStyle w:val="Lijstalinea"/>
        <w:numPr>
          <w:ilvl w:val="0"/>
          <w:numId w:val="6"/>
        </w:numPr>
        <w:spacing w:after="0"/>
      </w:pPr>
      <w:r>
        <w:t>Wat is de grootste roofvogel van Suriname</w:t>
      </w:r>
    </w:p>
    <w:p w14:paraId="49C502ED" w14:textId="5E8FE6D0" w:rsidR="007A1E9E" w:rsidRPr="00386257" w:rsidRDefault="007A1E9E" w:rsidP="00B626F8">
      <w:pPr>
        <w:spacing w:after="0"/>
        <w:rPr>
          <w:lang w:val="en-GB"/>
        </w:rPr>
      </w:pPr>
      <w:r w:rsidRPr="00386257">
        <w:rPr>
          <w:b/>
          <w:bCs/>
          <w:lang w:val="en-GB"/>
        </w:rPr>
        <w:t>A</w:t>
      </w:r>
      <w:r w:rsidRPr="00386257">
        <w:rPr>
          <w:lang w:val="en-GB"/>
        </w:rPr>
        <w:t xml:space="preserve"> – </w:t>
      </w:r>
      <w:r w:rsidR="00F06444" w:rsidRPr="00386257">
        <w:rPr>
          <w:lang w:val="en-GB"/>
        </w:rPr>
        <w:t>Harpy Eagle</w:t>
      </w:r>
      <w:r w:rsidR="00B2790A" w:rsidRPr="00386257">
        <w:rPr>
          <w:lang w:val="en-GB"/>
        </w:rPr>
        <w:t xml:space="preserve"> </w:t>
      </w:r>
    </w:p>
    <w:p w14:paraId="1FC88553" w14:textId="2988CBD4" w:rsidR="007A1E9E" w:rsidRPr="00386257" w:rsidRDefault="007A1E9E" w:rsidP="00B626F8">
      <w:pPr>
        <w:spacing w:after="0"/>
        <w:rPr>
          <w:lang w:val="en-GB"/>
        </w:rPr>
      </w:pPr>
      <w:r w:rsidRPr="00386257">
        <w:rPr>
          <w:lang w:val="en-GB"/>
        </w:rPr>
        <w:t xml:space="preserve">B – </w:t>
      </w:r>
      <w:r w:rsidR="00F06444" w:rsidRPr="00386257">
        <w:rPr>
          <w:lang w:val="en-GB"/>
        </w:rPr>
        <w:t>King Vulture</w:t>
      </w:r>
    </w:p>
    <w:p w14:paraId="16CFD037" w14:textId="45927D47" w:rsidR="00F271AD" w:rsidRDefault="00F271AD" w:rsidP="00B626F8">
      <w:pPr>
        <w:spacing w:after="0"/>
      </w:pPr>
      <w:r>
        <w:t xml:space="preserve">C </w:t>
      </w:r>
      <w:r w:rsidR="00883C2A">
        <w:t>–</w:t>
      </w:r>
      <w:r>
        <w:t xml:space="preserve"> </w:t>
      </w:r>
      <w:proofErr w:type="spellStart"/>
      <w:r w:rsidR="00F06444">
        <w:t>Krietje</w:t>
      </w:r>
      <w:proofErr w:type="spellEnd"/>
      <w:r w:rsidR="00F06444">
        <w:t xml:space="preserve"> bie</w:t>
      </w:r>
    </w:p>
    <w:p w14:paraId="1FDCF89E" w14:textId="6EEE2A0A" w:rsidR="00F06444" w:rsidRDefault="00F06444" w:rsidP="00B626F8">
      <w:pPr>
        <w:spacing w:after="0"/>
      </w:pPr>
      <w:r>
        <w:t>D</w:t>
      </w:r>
      <w:r w:rsidR="00386257">
        <w:t xml:space="preserve"> – </w:t>
      </w:r>
      <w:r>
        <w:t>Great Black Hawk</w:t>
      </w:r>
    </w:p>
    <w:p w14:paraId="3CAA2A53" w14:textId="7F589E9A" w:rsidR="003921CB" w:rsidRDefault="003921CB" w:rsidP="00B626F8">
      <w:pPr>
        <w:spacing w:after="0"/>
      </w:pPr>
    </w:p>
    <w:p w14:paraId="05C98398" w14:textId="3519146F" w:rsidR="00D86FCA" w:rsidRDefault="00D86FCA" w:rsidP="00B626F8">
      <w:pPr>
        <w:spacing w:after="0"/>
      </w:pPr>
      <w:r w:rsidRPr="00386257">
        <w:rPr>
          <w:color w:val="C45911" w:themeColor="accent2" w:themeShade="BF"/>
        </w:rPr>
        <w:t>Antwoord: A</w:t>
      </w:r>
    </w:p>
    <w:p w14:paraId="2924AEF4" w14:textId="77777777" w:rsidR="00D86FCA" w:rsidRDefault="00D86FCA" w:rsidP="00B626F8">
      <w:pPr>
        <w:spacing w:after="0"/>
      </w:pPr>
    </w:p>
    <w:p w14:paraId="4CD5B5A3" w14:textId="23746D62" w:rsidR="00CC10C4" w:rsidRDefault="00CC10C4" w:rsidP="00270B04">
      <w:pPr>
        <w:pStyle w:val="Lijstalinea"/>
        <w:numPr>
          <w:ilvl w:val="0"/>
          <w:numId w:val="6"/>
        </w:numPr>
        <w:spacing w:after="0"/>
      </w:pPr>
      <w:r>
        <w:t xml:space="preserve">Er zijn 2 verschillende soorten </w:t>
      </w:r>
      <w:proofErr w:type="spellStart"/>
      <w:r>
        <w:t>luiaarden</w:t>
      </w:r>
      <w:proofErr w:type="spellEnd"/>
      <w:r>
        <w:t>, welke hoort er niet bij?</w:t>
      </w:r>
    </w:p>
    <w:p w14:paraId="41409C92" w14:textId="7E0ED7A8" w:rsidR="00CC10C4" w:rsidRDefault="00740ABC" w:rsidP="00B626F8">
      <w:pPr>
        <w:spacing w:after="0"/>
      </w:pPr>
      <w:r>
        <w:t xml:space="preserve">A - </w:t>
      </w:r>
      <w:r w:rsidR="00CC10C4">
        <w:t xml:space="preserve">De 2 </w:t>
      </w:r>
      <w:proofErr w:type="spellStart"/>
      <w:r w:rsidR="00CC10C4">
        <w:t>tenige</w:t>
      </w:r>
      <w:proofErr w:type="spellEnd"/>
    </w:p>
    <w:p w14:paraId="156A3770" w14:textId="7D733FC4" w:rsidR="00CC10C4" w:rsidRDefault="00740ABC" w:rsidP="00B626F8">
      <w:pPr>
        <w:spacing w:after="0"/>
      </w:pPr>
      <w:r>
        <w:t xml:space="preserve">B - </w:t>
      </w:r>
      <w:r w:rsidR="00CC10C4">
        <w:t xml:space="preserve">De 3 </w:t>
      </w:r>
      <w:proofErr w:type="spellStart"/>
      <w:r w:rsidR="00CC10C4">
        <w:t>tenige</w:t>
      </w:r>
      <w:proofErr w:type="spellEnd"/>
    </w:p>
    <w:p w14:paraId="7B6DB0E8" w14:textId="5EEE212F" w:rsidR="00C71DAC" w:rsidRDefault="00740ABC" w:rsidP="00B626F8">
      <w:pPr>
        <w:spacing w:after="0"/>
      </w:pPr>
      <w:r w:rsidRPr="00B81C3B">
        <w:rPr>
          <w:b/>
          <w:bCs/>
        </w:rPr>
        <w:t xml:space="preserve">C </w:t>
      </w:r>
      <w:r>
        <w:t xml:space="preserve">- De 4 </w:t>
      </w:r>
      <w:proofErr w:type="spellStart"/>
      <w:r>
        <w:t>tenige</w:t>
      </w:r>
      <w:proofErr w:type="spellEnd"/>
    </w:p>
    <w:p w14:paraId="2AEFA6A1" w14:textId="46D828EF" w:rsidR="00C53C71" w:rsidRDefault="00C53C71" w:rsidP="00B626F8">
      <w:pPr>
        <w:spacing w:after="0"/>
      </w:pPr>
    </w:p>
    <w:p w14:paraId="6DA7265F" w14:textId="03A75125" w:rsidR="00C53C71" w:rsidRPr="00386257" w:rsidRDefault="00C53C71" w:rsidP="00B626F8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C</w:t>
      </w:r>
    </w:p>
    <w:p w14:paraId="19B7B926" w14:textId="77777777" w:rsidR="00790A68" w:rsidRDefault="00790A68" w:rsidP="00B626F8">
      <w:pPr>
        <w:spacing w:after="0"/>
      </w:pPr>
    </w:p>
    <w:p w14:paraId="6871CD51" w14:textId="0A03A92D" w:rsidR="00113196" w:rsidRDefault="00C71DAC" w:rsidP="00270B04">
      <w:pPr>
        <w:pStyle w:val="Lijstalinea"/>
        <w:numPr>
          <w:ilvl w:val="0"/>
          <w:numId w:val="6"/>
        </w:numPr>
        <w:spacing w:after="0"/>
      </w:pPr>
      <w:r>
        <w:t>De naam ´jaguar´ is afgeleid van het woord van de inheemse bevolking, namelijk ´</w:t>
      </w:r>
      <w:proofErr w:type="spellStart"/>
      <w:r>
        <w:t>yaguareté</w:t>
      </w:r>
      <w:proofErr w:type="spellEnd"/>
      <w:r>
        <w:t xml:space="preserve">´. Wat </w:t>
      </w:r>
      <w:proofErr w:type="gramStart"/>
      <w:r>
        <w:t>betekend</w:t>
      </w:r>
      <w:proofErr w:type="gramEnd"/>
      <w:r>
        <w:t xml:space="preserve"> dit</w:t>
      </w:r>
      <w:r w:rsidR="005E199C">
        <w:t>?</w:t>
      </w:r>
    </w:p>
    <w:p w14:paraId="6FA2477A" w14:textId="677610A2" w:rsidR="005E199C" w:rsidRDefault="005E199C" w:rsidP="00B626F8">
      <w:pPr>
        <w:spacing w:after="0"/>
      </w:pPr>
      <w:r w:rsidRPr="00B81C3B">
        <w:rPr>
          <w:b/>
          <w:bCs/>
        </w:rPr>
        <w:t>A</w:t>
      </w:r>
      <w:r>
        <w:t xml:space="preserve"> – hij die dood door één sprong</w:t>
      </w:r>
    </w:p>
    <w:p w14:paraId="32ABEFA1" w14:textId="6C4AC4F2" w:rsidR="005E199C" w:rsidRDefault="005E199C" w:rsidP="00B626F8">
      <w:pPr>
        <w:spacing w:after="0"/>
      </w:pPr>
      <w:r>
        <w:t>B – hij die</w:t>
      </w:r>
      <w:r w:rsidR="006F16B0">
        <w:t xml:space="preserve"> </w:t>
      </w:r>
      <w:r w:rsidR="00C71DAC">
        <w:t>snel kan rennen</w:t>
      </w:r>
    </w:p>
    <w:p w14:paraId="487D8A82" w14:textId="65DC6612" w:rsidR="006F16B0" w:rsidRDefault="006F16B0" w:rsidP="00B626F8">
      <w:pPr>
        <w:spacing w:after="0"/>
      </w:pPr>
      <w:r>
        <w:t xml:space="preserve">C – hij </w:t>
      </w:r>
      <w:r w:rsidR="00CD0602">
        <w:t xml:space="preserve">die de meester </w:t>
      </w:r>
      <w:r w:rsidR="00C71DAC">
        <w:t xml:space="preserve">is </w:t>
      </w:r>
      <w:r w:rsidR="00CD0602">
        <w:t>van de jungle</w:t>
      </w:r>
    </w:p>
    <w:p w14:paraId="353F6167" w14:textId="4FE4A9E8" w:rsidR="00CE5EA6" w:rsidRDefault="00CE5EA6" w:rsidP="00B626F8">
      <w:pPr>
        <w:spacing w:after="0"/>
      </w:pPr>
      <w:r>
        <w:t>D – hij die zo sluw is</w:t>
      </w:r>
    </w:p>
    <w:p w14:paraId="39222C3A" w14:textId="5532BDB0" w:rsidR="0027691F" w:rsidRDefault="0027691F" w:rsidP="00B626F8">
      <w:pPr>
        <w:spacing w:after="0"/>
      </w:pPr>
    </w:p>
    <w:p w14:paraId="16A3E10E" w14:textId="7E887BE7" w:rsidR="00C53C71" w:rsidRPr="00CE5EA6" w:rsidRDefault="00C53C71" w:rsidP="00B626F8">
      <w:pPr>
        <w:spacing w:after="0"/>
        <w:rPr>
          <w:color w:val="C45911" w:themeColor="accent2" w:themeShade="BF"/>
        </w:rPr>
      </w:pPr>
      <w:r w:rsidRPr="00CE5EA6">
        <w:rPr>
          <w:color w:val="C45911" w:themeColor="accent2" w:themeShade="BF"/>
        </w:rPr>
        <w:t xml:space="preserve">Antwoord: A </w:t>
      </w:r>
    </w:p>
    <w:p w14:paraId="55064121" w14:textId="77777777" w:rsidR="00C53C71" w:rsidRDefault="00C53C71" w:rsidP="00B626F8">
      <w:pPr>
        <w:spacing w:after="0"/>
      </w:pPr>
    </w:p>
    <w:p w14:paraId="0FD7DE6C" w14:textId="1016942B" w:rsidR="0027691F" w:rsidRDefault="008D30B0" w:rsidP="00270B04">
      <w:pPr>
        <w:pStyle w:val="Lijstalinea"/>
        <w:numPr>
          <w:ilvl w:val="0"/>
          <w:numId w:val="6"/>
        </w:numPr>
        <w:spacing w:after="0"/>
      </w:pPr>
      <w:r>
        <w:t xml:space="preserve">Er zijn veel verschillende soorten kikkers in Suriname. Onder welke </w:t>
      </w:r>
      <w:proofErr w:type="spellStart"/>
      <w:r>
        <w:t>catogorie</w:t>
      </w:r>
      <w:proofErr w:type="spellEnd"/>
      <w:r>
        <w:t xml:space="preserve"> valt de kikker?</w:t>
      </w:r>
    </w:p>
    <w:p w14:paraId="7668016B" w14:textId="03F689A2" w:rsidR="0027691F" w:rsidRPr="00386257" w:rsidRDefault="0027691F" w:rsidP="00B626F8">
      <w:pPr>
        <w:spacing w:after="0"/>
      </w:pPr>
      <w:r w:rsidRPr="00386257">
        <w:rPr>
          <w:b/>
          <w:bCs/>
        </w:rPr>
        <w:t xml:space="preserve">A </w:t>
      </w:r>
      <w:r w:rsidRPr="00386257">
        <w:t xml:space="preserve">– </w:t>
      </w:r>
      <w:proofErr w:type="spellStart"/>
      <w:r w:rsidR="008D30B0" w:rsidRPr="00386257">
        <w:t>Amfibiën</w:t>
      </w:r>
      <w:proofErr w:type="spellEnd"/>
      <w:r w:rsidR="008D30B0" w:rsidRPr="00386257">
        <w:t xml:space="preserve"> </w:t>
      </w:r>
    </w:p>
    <w:p w14:paraId="12E7D2E6" w14:textId="62928C55" w:rsidR="008D30B0" w:rsidRPr="00386257" w:rsidRDefault="0027691F" w:rsidP="00B626F8">
      <w:pPr>
        <w:spacing w:after="0"/>
      </w:pPr>
      <w:r w:rsidRPr="00386257">
        <w:t xml:space="preserve">B – </w:t>
      </w:r>
      <w:r w:rsidR="008D30B0" w:rsidRPr="00386257">
        <w:t>Reptielen</w:t>
      </w:r>
    </w:p>
    <w:p w14:paraId="7F6C1F9E" w14:textId="00EC6DA9" w:rsidR="0027691F" w:rsidRPr="00386257" w:rsidRDefault="0027691F" w:rsidP="00B626F8">
      <w:pPr>
        <w:spacing w:after="0"/>
      </w:pPr>
      <w:r w:rsidRPr="00386257">
        <w:t xml:space="preserve">C – </w:t>
      </w:r>
      <w:r w:rsidR="008D30B0" w:rsidRPr="00386257">
        <w:t>Zoogdieren</w:t>
      </w:r>
    </w:p>
    <w:p w14:paraId="77D8AE93" w14:textId="31AC1094" w:rsidR="00C53C71" w:rsidRDefault="0027691F" w:rsidP="00B626F8">
      <w:pPr>
        <w:spacing w:after="0"/>
        <w:rPr>
          <w:lang w:val="en-GB"/>
        </w:rPr>
      </w:pPr>
      <w:r>
        <w:rPr>
          <w:lang w:val="en-GB"/>
        </w:rPr>
        <w:t xml:space="preserve">D </w:t>
      </w:r>
      <w:r w:rsidR="000324DE">
        <w:rPr>
          <w:lang w:val="en-GB"/>
        </w:rPr>
        <w:t>–</w:t>
      </w:r>
      <w:r>
        <w:rPr>
          <w:lang w:val="en-GB"/>
        </w:rPr>
        <w:t xml:space="preserve"> </w:t>
      </w:r>
      <w:proofErr w:type="spellStart"/>
      <w:r w:rsidR="008D30B0">
        <w:rPr>
          <w:lang w:val="en-GB"/>
        </w:rPr>
        <w:t>Weekdieren</w:t>
      </w:r>
      <w:proofErr w:type="spellEnd"/>
    </w:p>
    <w:p w14:paraId="78F092BA" w14:textId="77777777" w:rsidR="00CE5EA6" w:rsidRDefault="00CE5EA6" w:rsidP="00B626F8">
      <w:pPr>
        <w:spacing w:after="0"/>
        <w:rPr>
          <w:color w:val="C45911" w:themeColor="accent2" w:themeShade="BF"/>
          <w:lang w:val="en-GB"/>
        </w:rPr>
      </w:pPr>
    </w:p>
    <w:p w14:paraId="0DAC32FD" w14:textId="528CA707" w:rsidR="00C53C71" w:rsidRPr="00CE5EA6" w:rsidRDefault="00C53C71" w:rsidP="00B626F8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>Antwoord: A</w:t>
      </w:r>
    </w:p>
    <w:p w14:paraId="268D34AD" w14:textId="122AA4FF" w:rsidR="00D86FCA" w:rsidRDefault="00D86FCA" w:rsidP="00B626F8">
      <w:pPr>
        <w:spacing w:after="0"/>
        <w:rPr>
          <w:lang w:val="en-GB"/>
        </w:rPr>
      </w:pPr>
    </w:p>
    <w:p w14:paraId="09087D71" w14:textId="34AB0DA8" w:rsidR="00D86FCA" w:rsidRPr="00386257" w:rsidRDefault="00D86FCA" w:rsidP="00D86FCA">
      <w:pPr>
        <w:pStyle w:val="Lijstalinea"/>
        <w:numPr>
          <w:ilvl w:val="0"/>
          <w:numId w:val="6"/>
        </w:numPr>
        <w:spacing w:after="0"/>
      </w:pPr>
      <w:r w:rsidRPr="00386257">
        <w:t>De bushmaster is de grootste gifslang van Zuid-Amerika, klopt dit?</w:t>
      </w:r>
    </w:p>
    <w:p w14:paraId="5E068A12" w14:textId="55A7CA58" w:rsidR="00D86FCA" w:rsidRDefault="00D86FCA" w:rsidP="00D86FCA">
      <w:pPr>
        <w:pStyle w:val="Lijstalinea"/>
        <w:numPr>
          <w:ilvl w:val="0"/>
          <w:numId w:val="14"/>
        </w:numPr>
        <w:spacing w:after="0"/>
        <w:rPr>
          <w:lang w:val="en-GB"/>
        </w:rPr>
      </w:pPr>
      <w:r>
        <w:rPr>
          <w:lang w:val="en-GB"/>
        </w:rPr>
        <w:t>Ja</w:t>
      </w:r>
    </w:p>
    <w:p w14:paraId="3E062CF2" w14:textId="4A70557E" w:rsidR="00D86FCA" w:rsidRPr="00CE5EA6" w:rsidRDefault="00D86FCA" w:rsidP="00D86FCA">
      <w:pPr>
        <w:pStyle w:val="Lijstalinea"/>
        <w:numPr>
          <w:ilvl w:val="0"/>
          <w:numId w:val="14"/>
        </w:numPr>
        <w:spacing w:after="0"/>
        <w:rPr>
          <w:lang w:val="en-GB"/>
        </w:rPr>
      </w:pPr>
      <w:r>
        <w:rPr>
          <w:lang w:val="en-GB"/>
        </w:rPr>
        <w:t>Nee</w:t>
      </w:r>
    </w:p>
    <w:p w14:paraId="7A1333EE" w14:textId="75B0D5B6" w:rsidR="00D86FCA" w:rsidRDefault="00D86FCA" w:rsidP="00D86FCA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lastRenderedPageBreak/>
        <w:t>Antwoord: A</w:t>
      </w:r>
    </w:p>
    <w:p w14:paraId="612B1B6C" w14:textId="77777777" w:rsidR="009C0443" w:rsidRDefault="009C0443" w:rsidP="009C0443"/>
    <w:p w14:paraId="34F13739" w14:textId="37A7BE9A" w:rsidR="00D86FCA" w:rsidRPr="00386257" w:rsidRDefault="00D86FCA" w:rsidP="0058241B">
      <w:r w:rsidRPr="00386257">
        <w:t>Welke van de volgende dieren is niet onderdeel van de big 5</w:t>
      </w:r>
      <w:r w:rsidR="00CB13DC" w:rsidRPr="00386257">
        <w:t xml:space="preserve"> van Suriname</w:t>
      </w:r>
      <w:r w:rsidRPr="00386257">
        <w:t>?</w:t>
      </w:r>
    </w:p>
    <w:p w14:paraId="7608B802" w14:textId="0A400721" w:rsidR="00D86FCA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proofErr w:type="spellStart"/>
      <w:r>
        <w:rPr>
          <w:lang w:val="en-GB"/>
        </w:rPr>
        <w:t>Reuze</w:t>
      </w:r>
      <w:proofErr w:type="spellEnd"/>
      <w:r>
        <w:rPr>
          <w:lang w:val="en-GB"/>
        </w:rPr>
        <w:t xml:space="preserve"> otter</w:t>
      </w:r>
    </w:p>
    <w:p w14:paraId="555E27C5" w14:textId="33048517" w:rsidR="00BB69B6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Jaguar</w:t>
      </w:r>
    </w:p>
    <w:p w14:paraId="4F7286B7" w14:textId="1FDBA632" w:rsidR="00BB69B6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Groene Anaconda</w:t>
      </w:r>
    </w:p>
    <w:p w14:paraId="2C6F996D" w14:textId="3C23B329" w:rsidR="00BB69B6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proofErr w:type="spellStart"/>
      <w:r>
        <w:rPr>
          <w:lang w:val="en-GB"/>
        </w:rPr>
        <w:t>Harpij</w:t>
      </w:r>
      <w:proofErr w:type="spellEnd"/>
      <w:r>
        <w:rPr>
          <w:lang w:val="en-GB"/>
        </w:rPr>
        <w:t xml:space="preserve"> eagle</w:t>
      </w:r>
    </w:p>
    <w:p w14:paraId="409CFC98" w14:textId="400E4188" w:rsidR="00BB69B6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 xml:space="preserve">Tapir </w:t>
      </w:r>
    </w:p>
    <w:p w14:paraId="505E9AD1" w14:textId="4B20B00A" w:rsidR="00BB69B6" w:rsidRPr="00D86FCA" w:rsidRDefault="00BB69B6" w:rsidP="00D86FCA">
      <w:pPr>
        <w:pStyle w:val="Lijstalinea"/>
        <w:numPr>
          <w:ilvl w:val="0"/>
          <w:numId w:val="15"/>
        </w:numPr>
        <w:spacing w:after="0"/>
        <w:rPr>
          <w:lang w:val="en-GB"/>
        </w:rPr>
      </w:pPr>
      <w:proofErr w:type="spellStart"/>
      <w:r>
        <w:rPr>
          <w:lang w:val="en-GB"/>
        </w:rPr>
        <w:t>Kaaiman</w:t>
      </w:r>
      <w:proofErr w:type="spellEnd"/>
      <w:r>
        <w:rPr>
          <w:lang w:val="en-GB"/>
        </w:rPr>
        <w:t xml:space="preserve"> </w:t>
      </w:r>
    </w:p>
    <w:p w14:paraId="636DBEDA" w14:textId="7DF4C655" w:rsidR="000324DE" w:rsidRDefault="000324DE" w:rsidP="00B626F8">
      <w:pPr>
        <w:spacing w:after="0"/>
        <w:rPr>
          <w:lang w:val="en-GB"/>
        </w:rPr>
      </w:pPr>
    </w:p>
    <w:p w14:paraId="3269B978" w14:textId="3D7CFFE6" w:rsidR="00BB69B6" w:rsidRPr="00CE5EA6" w:rsidRDefault="00BB69B6" w:rsidP="00B626F8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>Antwoord F.</w:t>
      </w:r>
    </w:p>
    <w:p w14:paraId="7F71F42A" w14:textId="51B0F8C0" w:rsidR="00BB69B6" w:rsidRDefault="00BB69B6" w:rsidP="00B626F8">
      <w:pPr>
        <w:spacing w:after="0"/>
        <w:rPr>
          <w:lang w:val="en-GB"/>
        </w:rPr>
      </w:pPr>
    </w:p>
    <w:p w14:paraId="0D43C395" w14:textId="03D62B2D" w:rsidR="00BB69B6" w:rsidRPr="00386257" w:rsidRDefault="00BB69B6" w:rsidP="00BB69B6">
      <w:pPr>
        <w:pStyle w:val="Lijstalinea"/>
        <w:numPr>
          <w:ilvl w:val="0"/>
          <w:numId w:val="6"/>
        </w:numPr>
        <w:spacing w:after="0"/>
      </w:pPr>
      <w:r w:rsidRPr="00386257">
        <w:t xml:space="preserve">In Suriname leeft </w:t>
      </w:r>
      <w:proofErr w:type="gramStart"/>
      <w:r w:rsidRPr="00386257">
        <w:t>de grootste knaagdier</w:t>
      </w:r>
      <w:proofErr w:type="gramEnd"/>
      <w:r w:rsidRPr="00386257">
        <w:t xml:space="preserve"> ter wereld, welke is dit? </w:t>
      </w:r>
    </w:p>
    <w:p w14:paraId="5561FF6E" w14:textId="754ED349" w:rsidR="00BB69B6" w:rsidRDefault="005B1106" w:rsidP="005B1106">
      <w:pPr>
        <w:pStyle w:val="Lijstalinea"/>
        <w:numPr>
          <w:ilvl w:val="0"/>
          <w:numId w:val="29"/>
        </w:numPr>
        <w:spacing w:after="0"/>
        <w:rPr>
          <w:lang w:val="en-GB"/>
        </w:rPr>
      </w:pPr>
      <w:proofErr w:type="spellStart"/>
      <w:r>
        <w:rPr>
          <w:lang w:val="en-GB"/>
        </w:rPr>
        <w:t>Boomstekelvarken</w:t>
      </w:r>
      <w:proofErr w:type="spellEnd"/>
    </w:p>
    <w:p w14:paraId="39C0CA68" w14:textId="3301DB4D" w:rsidR="005B1106" w:rsidRDefault="005B1106" w:rsidP="005B1106">
      <w:pPr>
        <w:pStyle w:val="Lijstalinea"/>
        <w:numPr>
          <w:ilvl w:val="0"/>
          <w:numId w:val="29"/>
        </w:numPr>
        <w:spacing w:after="0"/>
        <w:rPr>
          <w:lang w:val="en-GB"/>
        </w:rPr>
      </w:pPr>
      <w:r>
        <w:rPr>
          <w:lang w:val="en-GB"/>
        </w:rPr>
        <w:t>Tapir</w:t>
      </w:r>
    </w:p>
    <w:p w14:paraId="4EAC9D00" w14:textId="4D3D0CE2" w:rsidR="005B1106" w:rsidRDefault="009F57FA" w:rsidP="005B1106">
      <w:pPr>
        <w:pStyle w:val="Lijstalinea"/>
        <w:numPr>
          <w:ilvl w:val="0"/>
          <w:numId w:val="29"/>
        </w:numPr>
        <w:spacing w:after="0"/>
        <w:rPr>
          <w:lang w:val="en-GB"/>
        </w:rPr>
      </w:pPr>
      <w:r>
        <w:rPr>
          <w:lang w:val="en-GB"/>
        </w:rPr>
        <w:t>Capibara</w:t>
      </w:r>
    </w:p>
    <w:p w14:paraId="4787CB7B" w14:textId="5877D729" w:rsidR="009F57FA" w:rsidRPr="009F57FA" w:rsidRDefault="009F57FA" w:rsidP="009F57FA">
      <w:pPr>
        <w:pStyle w:val="Lijstalinea"/>
        <w:numPr>
          <w:ilvl w:val="0"/>
          <w:numId w:val="29"/>
        </w:numPr>
        <w:spacing w:after="0"/>
        <w:rPr>
          <w:lang w:val="en-GB"/>
        </w:rPr>
      </w:pPr>
      <w:r>
        <w:rPr>
          <w:lang w:val="en-GB"/>
        </w:rPr>
        <w:t>Paca</w:t>
      </w:r>
    </w:p>
    <w:p w14:paraId="0913358B" w14:textId="77777777" w:rsidR="00C53C71" w:rsidRDefault="00C53C71" w:rsidP="00B626F8">
      <w:pPr>
        <w:spacing w:after="0"/>
        <w:rPr>
          <w:lang w:val="en-GB"/>
        </w:rPr>
      </w:pPr>
    </w:p>
    <w:p w14:paraId="759CAB82" w14:textId="08861B9C" w:rsidR="00BB69B6" w:rsidRPr="00CE5EA6" w:rsidRDefault="00BB69B6" w:rsidP="00B626F8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>Antwoord: C</w:t>
      </w:r>
    </w:p>
    <w:p w14:paraId="7298EB6B" w14:textId="6F8C6E37" w:rsidR="00BB69B6" w:rsidRDefault="00BB69B6" w:rsidP="00B626F8">
      <w:pPr>
        <w:spacing w:after="0"/>
        <w:rPr>
          <w:lang w:val="en-GB"/>
        </w:rPr>
      </w:pPr>
    </w:p>
    <w:p w14:paraId="796D280B" w14:textId="0F928570" w:rsidR="00BB69B6" w:rsidRPr="00386257" w:rsidRDefault="00BB69B6" w:rsidP="00BB69B6">
      <w:pPr>
        <w:pStyle w:val="Lijstalinea"/>
        <w:numPr>
          <w:ilvl w:val="0"/>
          <w:numId w:val="6"/>
        </w:numPr>
        <w:spacing w:after="0"/>
      </w:pPr>
      <w:r w:rsidRPr="00386257">
        <w:t>In Suriname</w:t>
      </w:r>
      <w:r w:rsidR="004C22D7" w:rsidRPr="00386257">
        <w:t xml:space="preserve"> komt de</w:t>
      </w:r>
      <w:r w:rsidRPr="00386257">
        <w:t xml:space="preserve"> </w:t>
      </w:r>
      <w:proofErr w:type="spellStart"/>
      <w:r w:rsidR="00C53C71" w:rsidRPr="00386257">
        <w:t>leatherbackschildpad</w:t>
      </w:r>
      <w:proofErr w:type="spellEnd"/>
      <w:r w:rsidR="00C53C71" w:rsidRPr="00386257">
        <w:t xml:space="preserve"> voor. Dit is een reuzeschildpad. Hoe</w:t>
      </w:r>
      <w:r w:rsidR="00CA4B33" w:rsidRPr="00386257">
        <w:t xml:space="preserve">veel kan hij </w:t>
      </w:r>
      <w:proofErr w:type="spellStart"/>
      <w:r w:rsidR="00CA4B33" w:rsidRPr="00386257">
        <w:t>maximal</w:t>
      </w:r>
      <w:proofErr w:type="spellEnd"/>
      <w:r w:rsidR="00CA4B33" w:rsidRPr="00386257">
        <w:t xml:space="preserve"> wegen?</w:t>
      </w:r>
      <w:r w:rsidR="00C53C71" w:rsidRPr="00386257">
        <w:t xml:space="preserve"> </w:t>
      </w:r>
    </w:p>
    <w:p w14:paraId="1DCBA0B7" w14:textId="6A7F3346" w:rsidR="00C53C71" w:rsidRDefault="00CA4B33" w:rsidP="004C22D7">
      <w:pPr>
        <w:pStyle w:val="Lijstalinea"/>
        <w:numPr>
          <w:ilvl w:val="0"/>
          <w:numId w:val="30"/>
        </w:numPr>
        <w:spacing w:after="0"/>
        <w:rPr>
          <w:lang w:val="en-GB"/>
        </w:rPr>
      </w:pPr>
      <w:r>
        <w:rPr>
          <w:lang w:val="en-GB"/>
        </w:rPr>
        <w:t xml:space="preserve">200 </w:t>
      </w:r>
      <w:proofErr w:type="gramStart"/>
      <w:r>
        <w:rPr>
          <w:lang w:val="en-GB"/>
        </w:rPr>
        <w:t>kilo</w:t>
      </w:r>
      <w:proofErr w:type="gramEnd"/>
    </w:p>
    <w:p w14:paraId="7E1FD3E2" w14:textId="0BC25871" w:rsidR="00CA4B33" w:rsidRDefault="00CA4B33" w:rsidP="004C22D7">
      <w:pPr>
        <w:pStyle w:val="Lijstalinea"/>
        <w:numPr>
          <w:ilvl w:val="0"/>
          <w:numId w:val="30"/>
        </w:numPr>
        <w:spacing w:after="0"/>
        <w:rPr>
          <w:lang w:val="en-GB"/>
        </w:rPr>
      </w:pPr>
      <w:r>
        <w:rPr>
          <w:lang w:val="en-GB"/>
        </w:rPr>
        <w:t xml:space="preserve">300 </w:t>
      </w:r>
      <w:proofErr w:type="gramStart"/>
      <w:r>
        <w:rPr>
          <w:lang w:val="en-GB"/>
        </w:rPr>
        <w:t>kilo</w:t>
      </w:r>
      <w:proofErr w:type="gramEnd"/>
    </w:p>
    <w:p w14:paraId="663AE947" w14:textId="5B186160" w:rsidR="00CA4B33" w:rsidRDefault="00CA4B33" w:rsidP="004C22D7">
      <w:pPr>
        <w:pStyle w:val="Lijstalinea"/>
        <w:numPr>
          <w:ilvl w:val="0"/>
          <w:numId w:val="30"/>
        </w:numPr>
        <w:spacing w:after="0"/>
        <w:rPr>
          <w:lang w:val="en-GB"/>
        </w:rPr>
      </w:pPr>
      <w:r>
        <w:rPr>
          <w:lang w:val="en-GB"/>
        </w:rPr>
        <w:t xml:space="preserve">400 </w:t>
      </w:r>
      <w:proofErr w:type="gramStart"/>
      <w:r>
        <w:rPr>
          <w:lang w:val="en-GB"/>
        </w:rPr>
        <w:t>kilo</w:t>
      </w:r>
      <w:proofErr w:type="gramEnd"/>
    </w:p>
    <w:p w14:paraId="1CE46E72" w14:textId="02364F67" w:rsidR="00CA4B33" w:rsidRPr="004C22D7" w:rsidRDefault="00CA4B33" w:rsidP="004C22D7">
      <w:pPr>
        <w:pStyle w:val="Lijstalinea"/>
        <w:numPr>
          <w:ilvl w:val="0"/>
          <w:numId w:val="30"/>
        </w:numPr>
        <w:spacing w:after="0"/>
        <w:rPr>
          <w:lang w:val="en-GB"/>
        </w:rPr>
      </w:pPr>
      <w:r>
        <w:rPr>
          <w:lang w:val="en-GB"/>
        </w:rPr>
        <w:t xml:space="preserve">500 </w:t>
      </w:r>
      <w:proofErr w:type="gramStart"/>
      <w:r>
        <w:rPr>
          <w:lang w:val="en-GB"/>
        </w:rPr>
        <w:t>kilo</w:t>
      </w:r>
      <w:proofErr w:type="gramEnd"/>
    </w:p>
    <w:p w14:paraId="28A60CAD" w14:textId="77777777" w:rsidR="00C53C71" w:rsidRDefault="00C53C71" w:rsidP="00C53C71">
      <w:pPr>
        <w:spacing w:after="0"/>
        <w:rPr>
          <w:lang w:val="en-GB"/>
        </w:rPr>
      </w:pPr>
    </w:p>
    <w:p w14:paraId="57818B0E" w14:textId="2BB9A1E9" w:rsidR="00C53C71" w:rsidRPr="00CE5EA6" w:rsidRDefault="00C53C71" w:rsidP="00C53C71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 xml:space="preserve">Antwoord: </w:t>
      </w:r>
      <w:r w:rsidR="00CA4B33" w:rsidRPr="00CE5EA6">
        <w:rPr>
          <w:color w:val="C45911" w:themeColor="accent2" w:themeShade="BF"/>
          <w:lang w:val="en-GB"/>
        </w:rPr>
        <w:t>D</w:t>
      </w:r>
    </w:p>
    <w:p w14:paraId="33F3AD60" w14:textId="77777777" w:rsidR="00C53C71" w:rsidRDefault="00C53C71" w:rsidP="00C53C71">
      <w:pPr>
        <w:spacing w:after="0"/>
        <w:rPr>
          <w:lang w:val="en-GB"/>
        </w:rPr>
      </w:pPr>
    </w:p>
    <w:p w14:paraId="0BE2F7B1" w14:textId="48A3390C" w:rsidR="00C53C71" w:rsidRPr="00386257" w:rsidRDefault="002139AD" w:rsidP="00C53C71">
      <w:pPr>
        <w:pStyle w:val="Lijstalinea"/>
        <w:numPr>
          <w:ilvl w:val="0"/>
          <w:numId w:val="6"/>
        </w:numPr>
        <w:spacing w:after="0"/>
      </w:pPr>
      <w:r w:rsidRPr="00386257">
        <w:t>De slangen in Suriname</w:t>
      </w:r>
      <w:r w:rsidR="002C3F66" w:rsidRPr="00386257">
        <w:t xml:space="preserve"> hebben een aantal verdedigingsmechanismes, welke hoort hier NIET bij?</w:t>
      </w:r>
    </w:p>
    <w:p w14:paraId="7DD32A07" w14:textId="3A81DC7E" w:rsidR="002C3F66" w:rsidRDefault="002C3F66" w:rsidP="002C3F66">
      <w:pPr>
        <w:pStyle w:val="Lijstalinea"/>
        <w:numPr>
          <w:ilvl w:val="0"/>
          <w:numId w:val="17"/>
        </w:numPr>
        <w:spacing w:after="0"/>
        <w:rPr>
          <w:lang w:val="en-GB"/>
        </w:rPr>
      </w:pPr>
      <w:proofErr w:type="spellStart"/>
      <w:r>
        <w:rPr>
          <w:lang w:val="en-GB"/>
        </w:rPr>
        <w:t>Trillende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</w:t>
      </w:r>
      <w:r w:rsidR="00EB11E0">
        <w:rPr>
          <w:lang w:val="en-GB"/>
        </w:rPr>
        <w:t>a</w:t>
      </w:r>
      <w:r>
        <w:rPr>
          <w:lang w:val="en-GB"/>
        </w:rPr>
        <w:t>rt</w:t>
      </w:r>
      <w:proofErr w:type="spellEnd"/>
    </w:p>
    <w:p w14:paraId="4AF91EE9" w14:textId="58CCCD0C" w:rsidR="002C3F66" w:rsidRDefault="002139AD" w:rsidP="002C3F66">
      <w:pPr>
        <w:pStyle w:val="Lijstalinea"/>
        <w:numPr>
          <w:ilvl w:val="0"/>
          <w:numId w:val="17"/>
        </w:numPr>
        <w:spacing w:after="0"/>
        <w:rPr>
          <w:lang w:val="en-GB"/>
        </w:rPr>
      </w:pPr>
      <w:r>
        <w:rPr>
          <w:lang w:val="en-GB"/>
        </w:rPr>
        <w:t xml:space="preserve">Gif </w:t>
      </w:r>
      <w:proofErr w:type="spellStart"/>
      <w:r>
        <w:rPr>
          <w:lang w:val="en-GB"/>
        </w:rPr>
        <w:t>spugen</w:t>
      </w:r>
      <w:proofErr w:type="spellEnd"/>
    </w:p>
    <w:p w14:paraId="3F89E50F" w14:textId="1AFD8762" w:rsidR="002C3F66" w:rsidRDefault="002C3F66" w:rsidP="002C3F66">
      <w:pPr>
        <w:pStyle w:val="Lijstalinea"/>
        <w:numPr>
          <w:ilvl w:val="0"/>
          <w:numId w:val="17"/>
        </w:numPr>
        <w:spacing w:after="0"/>
        <w:rPr>
          <w:lang w:val="en-GB"/>
        </w:rPr>
      </w:pPr>
      <w:proofErr w:type="spellStart"/>
      <w:r>
        <w:rPr>
          <w:lang w:val="en-GB"/>
        </w:rPr>
        <w:t>Sissen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blazen</w:t>
      </w:r>
      <w:proofErr w:type="spellEnd"/>
    </w:p>
    <w:p w14:paraId="02040538" w14:textId="049AD85B" w:rsidR="002C3F66" w:rsidRDefault="002C3F66" w:rsidP="002C3F66">
      <w:pPr>
        <w:pStyle w:val="Lijstalinea"/>
        <w:numPr>
          <w:ilvl w:val="0"/>
          <w:numId w:val="17"/>
        </w:numPr>
        <w:spacing w:after="0"/>
        <w:rPr>
          <w:lang w:val="en-GB"/>
        </w:rPr>
      </w:pPr>
      <w:r>
        <w:rPr>
          <w:lang w:val="en-GB"/>
        </w:rPr>
        <w:t>S-</w:t>
      </w:r>
      <w:proofErr w:type="spellStart"/>
      <w:r>
        <w:rPr>
          <w:lang w:val="en-GB"/>
        </w:rPr>
        <w:t>vorm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aannemen</w:t>
      </w:r>
      <w:proofErr w:type="spellEnd"/>
    </w:p>
    <w:p w14:paraId="436ACAB7" w14:textId="43E31A54" w:rsidR="002C3F66" w:rsidRDefault="002C3F66" w:rsidP="002C3F66">
      <w:pPr>
        <w:pStyle w:val="Lijstalinea"/>
        <w:numPr>
          <w:ilvl w:val="0"/>
          <w:numId w:val="17"/>
        </w:numPr>
        <w:spacing w:after="0"/>
        <w:rPr>
          <w:lang w:val="en-GB"/>
        </w:rPr>
      </w:pPr>
      <w:proofErr w:type="spellStart"/>
      <w:r>
        <w:rPr>
          <w:lang w:val="en-GB"/>
        </w:rPr>
        <w:t>Ontlasting</w:t>
      </w:r>
      <w:proofErr w:type="spellEnd"/>
      <w:r>
        <w:rPr>
          <w:lang w:val="en-GB"/>
        </w:rPr>
        <w:t xml:space="preserve"> laten </w:t>
      </w:r>
      <w:proofErr w:type="spellStart"/>
      <w:r>
        <w:rPr>
          <w:lang w:val="en-GB"/>
        </w:rPr>
        <w:t>gaan</w:t>
      </w:r>
      <w:proofErr w:type="spellEnd"/>
    </w:p>
    <w:p w14:paraId="2259E69B" w14:textId="77777777" w:rsidR="00461368" w:rsidRDefault="00461368" w:rsidP="00461368">
      <w:pPr>
        <w:spacing w:after="0"/>
        <w:rPr>
          <w:lang w:val="en-GB"/>
        </w:rPr>
      </w:pPr>
    </w:p>
    <w:p w14:paraId="4178B70C" w14:textId="1D78B343" w:rsidR="00461368" w:rsidRPr="00CE5EA6" w:rsidRDefault="00461368" w:rsidP="00461368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>Antwoord</w:t>
      </w:r>
      <w:r w:rsidR="00EB11E0" w:rsidRPr="00CE5EA6">
        <w:rPr>
          <w:color w:val="C45911" w:themeColor="accent2" w:themeShade="BF"/>
          <w:lang w:val="en-GB"/>
        </w:rPr>
        <w:t>: B</w:t>
      </w:r>
    </w:p>
    <w:p w14:paraId="7A75E19A" w14:textId="37B79197" w:rsidR="002139AD" w:rsidRDefault="002139AD" w:rsidP="002139AD">
      <w:pPr>
        <w:spacing w:after="0"/>
        <w:rPr>
          <w:lang w:val="en-GB"/>
        </w:rPr>
      </w:pPr>
    </w:p>
    <w:p w14:paraId="185912B8" w14:textId="48621D5C" w:rsidR="002139AD" w:rsidRPr="00386257" w:rsidRDefault="002139AD" w:rsidP="002139AD">
      <w:pPr>
        <w:pStyle w:val="Lijstalinea"/>
        <w:numPr>
          <w:ilvl w:val="0"/>
          <w:numId w:val="6"/>
        </w:numPr>
        <w:spacing w:after="0"/>
      </w:pPr>
      <w:r w:rsidRPr="00386257">
        <w:t xml:space="preserve">Hoeveel verschillende vogels kent Suriname? </w:t>
      </w:r>
    </w:p>
    <w:p w14:paraId="3CE57D3D" w14:textId="62023138" w:rsidR="002139AD" w:rsidRDefault="002139AD" w:rsidP="002139AD">
      <w:pPr>
        <w:pStyle w:val="Lijstalinea"/>
        <w:numPr>
          <w:ilvl w:val="0"/>
          <w:numId w:val="18"/>
        </w:numPr>
        <w:spacing w:after="0"/>
        <w:rPr>
          <w:lang w:val="en-GB"/>
        </w:rPr>
      </w:pPr>
      <w:r>
        <w:rPr>
          <w:lang w:val="en-GB"/>
        </w:rPr>
        <w:t>680</w:t>
      </w:r>
    </w:p>
    <w:p w14:paraId="09271334" w14:textId="7ED0A06F" w:rsidR="002139AD" w:rsidRDefault="002139AD" w:rsidP="002139AD">
      <w:pPr>
        <w:pStyle w:val="Lijstalinea"/>
        <w:numPr>
          <w:ilvl w:val="0"/>
          <w:numId w:val="18"/>
        </w:numPr>
        <w:spacing w:after="0"/>
        <w:rPr>
          <w:lang w:val="en-GB"/>
        </w:rPr>
      </w:pPr>
      <w:r>
        <w:rPr>
          <w:lang w:val="en-GB"/>
        </w:rPr>
        <w:t>705</w:t>
      </w:r>
    </w:p>
    <w:p w14:paraId="24A7BFE8" w14:textId="60F0FDFF" w:rsidR="002139AD" w:rsidRDefault="002139AD" w:rsidP="002139AD">
      <w:pPr>
        <w:pStyle w:val="Lijstalinea"/>
        <w:numPr>
          <w:ilvl w:val="0"/>
          <w:numId w:val="18"/>
        </w:numPr>
        <w:spacing w:after="0"/>
        <w:rPr>
          <w:lang w:val="en-GB"/>
        </w:rPr>
      </w:pPr>
      <w:r>
        <w:rPr>
          <w:lang w:val="en-GB"/>
        </w:rPr>
        <w:t>715</w:t>
      </w:r>
    </w:p>
    <w:p w14:paraId="184D0A43" w14:textId="188883F5" w:rsidR="002139AD" w:rsidRDefault="002139AD" w:rsidP="002139AD">
      <w:pPr>
        <w:pStyle w:val="Lijstalinea"/>
        <w:numPr>
          <w:ilvl w:val="0"/>
          <w:numId w:val="18"/>
        </w:numPr>
        <w:spacing w:after="0"/>
        <w:rPr>
          <w:lang w:val="en-GB"/>
        </w:rPr>
      </w:pPr>
      <w:r>
        <w:rPr>
          <w:lang w:val="en-GB"/>
        </w:rPr>
        <w:t>740</w:t>
      </w:r>
    </w:p>
    <w:p w14:paraId="483B0DFE" w14:textId="3E4036CB" w:rsidR="002139AD" w:rsidRDefault="002139AD" w:rsidP="002139AD">
      <w:pPr>
        <w:spacing w:after="0"/>
        <w:rPr>
          <w:lang w:val="en-GB"/>
        </w:rPr>
      </w:pPr>
    </w:p>
    <w:p w14:paraId="4082E370" w14:textId="0222AA46" w:rsidR="002139AD" w:rsidRPr="00CE5EA6" w:rsidRDefault="002139AD" w:rsidP="002139AD">
      <w:pPr>
        <w:spacing w:after="0"/>
        <w:rPr>
          <w:color w:val="C45911" w:themeColor="accent2" w:themeShade="BF"/>
          <w:lang w:val="en-GB"/>
        </w:rPr>
      </w:pPr>
      <w:r w:rsidRPr="00CE5EA6">
        <w:rPr>
          <w:color w:val="C45911" w:themeColor="accent2" w:themeShade="BF"/>
          <w:lang w:val="en-GB"/>
        </w:rPr>
        <w:t>Antwoord: C</w:t>
      </w:r>
    </w:p>
    <w:p w14:paraId="231054A9" w14:textId="4AD55A0F" w:rsidR="00944E73" w:rsidRPr="00CE5EA6" w:rsidRDefault="00944E73" w:rsidP="0078321D">
      <w:pPr>
        <w:pStyle w:val="Kop1"/>
        <w:rPr>
          <w:color w:val="C45911" w:themeColor="accent2" w:themeShade="BF"/>
        </w:rPr>
      </w:pPr>
    </w:p>
    <w:sectPr w:rsidR="00944E73" w:rsidRPr="00CE5EA6" w:rsidSect="001F6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780"/>
    <w:multiLevelType w:val="hybridMultilevel"/>
    <w:tmpl w:val="244CD5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4C8"/>
    <w:multiLevelType w:val="hybridMultilevel"/>
    <w:tmpl w:val="3856B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B09"/>
    <w:multiLevelType w:val="hybridMultilevel"/>
    <w:tmpl w:val="263042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9D3"/>
    <w:multiLevelType w:val="hybridMultilevel"/>
    <w:tmpl w:val="CCFECC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3966"/>
    <w:multiLevelType w:val="hybridMultilevel"/>
    <w:tmpl w:val="E43C89C6"/>
    <w:lvl w:ilvl="0" w:tplc="DE2023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74E"/>
    <w:multiLevelType w:val="hybridMultilevel"/>
    <w:tmpl w:val="B78AA43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11BAC"/>
    <w:multiLevelType w:val="hybridMultilevel"/>
    <w:tmpl w:val="812C05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4500"/>
    <w:multiLevelType w:val="hybridMultilevel"/>
    <w:tmpl w:val="98323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74B0"/>
    <w:multiLevelType w:val="hybridMultilevel"/>
    <w:tmpl w:val="933CEF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5725"/>
    <w:multiLevelType w:val="hybridMultilevel"/>
    <w:tmpl w:val="1EAE6B54"/>
    <w:lvl w:ilvl="0" w:tplc="2E640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207D5"/>
    <w:multiLevelType w:val="hybridMultilevel"/>
    <w:tmpl w:val="20720F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7EE"/>
    <w:multiLevelType w:val="hybridMultilevel"/>
    <w:tmpl w:val="FD6EF05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706D"/>
    <w:multiLevelType w:val="hybridMultilevel"/>
    <w:tmpl w:val="E438D97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E1B95"/>
    <w:multiLevelType w:val="hybridMultilevel"/>
    <w:tmpl w:val="10EC8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45790"/>
    <w:multiLevelType w:val="hybridMultilevel"/>
    <w:tmpl w:val="3CEA37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C46"/>
    <w:multiLevelType w:val="hybridMultilevel"/>
    <w:tmpl w:val="89BA3634"/>
    <w:lvl w:ilvl="0" w:tplc="33B27C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F5754"/>
    <w:multiLevelType w:val="hybridMultilevel"/>
    <w:tmpl w:val="4DEA89A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4774"/>
    <w:multiLevelType w:val="hybridMultilevel"/>
    <w:tmpl w:val="86E481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37398"/>
    <w:multiLevelType w:val="hybridMultilevel"/>
    <w:tmpl w:val="18B43B1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0A47"/>
    <w:multiLevelType w:val="hybridMultilevel"/>
    <w:tmpl w:val="92346A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F4295"/>
    <w:multiLevelType w:val="hybridMultilevel"/>
    <w:tmpl w:val="CAFA5F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08A8"/>
    <w:multiLevelType w:val="hybridMultilevel"/>
    <w:tmpl w:val="B73E6C7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7052"/>
    <w:multiLevelType w:val="hybridMultilevel"/>
    <w:tmpl w:val="EB386A8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366B"/>
    <w:multiLevelType w:val="hybridMultilevel"/>
    <w:tmpl w:val="446E96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46719"/>
    <w:multiLevelType w:val="hybridMultilevel"/>
    <w:tmpl w:val="8A06AAAA"/>
    <w:lvl w:ilvl="0" w:tplc="DC5691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81E3F"/>
    <w:multiLevelType w:val="hybridMultilevel"/>
    <w:tmpl w:val="530C5E3E"/>
    <w:lvl w:ilvl="0" w:tplc="0344BD6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45F4"/>
    <w:multiLevelType w:val="hybridMultilevel"/>
    <w:tmpl w:val="96FCD1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4090C"/>
    <w:multiLevelType w:val="hybridMultilevel"/>
    <w:tmpl w:val="56623FB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C3183"/>
    <w:multiLevelType w:val="hybridMultilevel"/>
    <w:tmpl w:val="95B6D9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D5158"/>
    <w:multiLevelType w:val="hybridMultilevel"/>
    <w:tmpl w:val="98323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D0928"/>
    <w:multiLevelType w:val="hybridMultilevel"/>
    <w:tmpl w:val="0AE0AEEA"/>
    <w:lvl w:ilvl="0" w:tplc="13306A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B46F0"/>
    <w:multiLevelType w:val="hybridMultilevel"/>
    <w:tmpl w:val="F0823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026F6"/>
    <w:multiLevelType w:val="hybridMultilevel"/>
    <w:tmpl w:val="EA7402F6"/>
    <w:lvl w:ilvl="0" w:tplc="0344BD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89721">
    <w:abstractNumId w:val="7"/>
  </w:num>
  <w:num w:numId="2" w16cid:durableId="198052082">
    <w:abstractNumId w:val="4"/>
  </w:num>
  <w:num w:numId="3" w16cid:durableId="1296525719">
    <w:abstractNumId w:val="15"/>
  </w:num>
  <w:num w:numId="4" w16cid:durableId="1952515682">
    <w:abstractNumId w:val="29"/>
  </w:num>
  <w:num w:numId="5" w16cid:durableId="2023972793">
    <w:abstractNumId w:val="31"/>
  </w:num>
  <w:num w:numId="6" w16cid:durableId="1293900192">
    <w:abstractNumId w:val="10"/>
  </w:num>
  <w:num w:numId="7" w16cid:durableId="1363021870">
    <w:abstractNumId w:val="24"/>
  </w:num>
  <w:num w:numId="8" w16cid:durableId="557935619">
    <w:abstractNumId w:val="12"/>
  </w:num>
  <w:num w:numId="9" w16cid:durableId="1635328592">
    <w:abstractNumId w:val="30"/>
  </w:num>
  <w:num w:numId="10" w16cid:durableId="1646277085">
    <w:abstractNumId w:val="23"/>
  </w:num>
  <w:num w:numId="11" w16cid:durableId="364329002">
    <w:abstractNumId w:val="5"/>
  </w:num>
  <w:num w:numId="12" w16cid:durableId="433592820">
    <w:abstractNumId w:val="19"/>
  </w:num>
  <w:num w:numId="13" w16cid:durableId="242686452">
    <w:abstractNumId w:val="8"/>
  </w:num>
  <w:num w:numId="14" w16cid:durableId="1547181200">
    <w:abstractNumId w:val="20"/>
  </w:num>
  <w:num w:numId="15" w16cid:durableId="698897911">
    <w:abstractNumId w:val="1"/>
  </w:num>
  <w:num w:numId="16" w16cid:durableId="159784184">
    <w:abstractNumId w:val="0"/>
  </w:num>
  <w:num w:numId="17" w16cid:durableId="1459030500">
    <w:abstractNumId w:val="27"/>
  </w:num>
  <w:num w:numId="18" w16cid:durableId="1595432865">
    <w:abstractNumId w:val="22"/>
  </w:num>
  <w:num w:numId="19" w16cid:durableId="1733507189">
    <w:abstractNumId w:val="25"/>
  </w:num>
  <w:num w:numId="20" w16cid:durableId="513418629">
    <w:abstractNumId w:val="2"/>
  </w:num>
  <w:num w:numId="21" w16cid:durableId="1669552750">
    <w:abstractNumId w:val="32"/>
  </w:num>
  <w:num w:numId="22" w16cid:durableId="1443261515">
    <w:abstractNumId w:val="26"/>
  </w:num>
  <w:num w:numId="23" w16cid:durableId="1857697601">
    <w:abstractNumId w:val="13"/>
  </w:num>
  <w:num w:numId="24" w16cid:durableId="209462399">
    <w:abstractNumId w:val="28"/>
  </w:num>
  <w:num w:numId="25" w16cid:durableId="1235974991">
    <w:abstractNumId w:val="3"/>
  </w:num>
  <w:num w:numId="26" w16cid:durableId="1502432067">
    <w:abstractNumId w:val="14"/>
  </w:num>
  <w:num w:numId="27" w16cid:durableId="1966303887">
    <w:abstractNumId w:val="6"/>
  </w:num>
  <w:num w:numId="28" w16cid:durableId="1695769757">
    <w:abstractNumId w:val="9"/>
  </w:num>
  <w:num w:numId="29" w16cid:durableId="1319262517">
    <w:abstractNumId w:val="18"/>
  </w:num>
  <w:num w:numId="30" w16cid:durableId="175467603">
    <w:abstractNumId w:val="11"/>
  </w:num>
  <w:num w:numId="31" w16cid:durableId="1325861124">
    <w:abstractNumId w:val="17"/>
  </w:num>
  <w:num w:numId="32" w16cid:durableId="2096439393">
    <w:abstractNumId w:val="21"/>
  </w:num>
  <w:num w:numId="33" w16cid:durableId="1450735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73"/>
    <w:rsid w:val="000317EA"/>
    <w:rsid w:val="000324DE"/>
    <w:rsid w:val="00070587"/>
    <w:rsid w:val="000B285A"/>
    <w:rsid w:val="000B413D"/>
    <w:rsid w:val="00113196"/>
    <w:rsid w:val="001163F0"/>
    <w:rsid w:val="00117F8F"/>
    <w:rsid w:val="00155712"/>
    <w:rsid w:val="00174490"/>
    <w:rsid w:val="00176F86"/>
    <w:rsid w:val="00195035"/>
    <w:rsid w:val="001A0BD5"/>
    <w:rsid w:val="001A748A"/>
    <w:rsid w:val="001B5596"/>
    <w:rsid w:val="001E09C2"/>
    <w:rsid w:val="001F0779"/>
    <w:rsid w:val="001F6D72"/>
    <w:rsid w:val="002139AD"/>
    <w:rsid w:val="00227803"/>
    <w:rsid w:val="002564B1"/>
    <w:rsid w:val="00256908"/>
    <w:rsid w:val="00270B04"/>
    <w:rsid w:val="0027691F"/>
    <w:rsid w:val="00293080"/>
    <w:rsid w:val="002C3698"/>
    <w:rsid w:val="002C3F66"/>
    <w:rsid w:val="002F08CE"/>
    <w:rsid w:val="002F7010"/>
    <w:rsid w:val="0033045E"/>
    <w:rsid w:val="0033109D"/>
    <w:rsid w:val="00365F0F"/>
    <w:rsid w:val="0036792C"/>
    <w:rsid w:val="00371F70"/>
    <w:rsid w:val="00373F80"/>
    <w:rsid w:val="00384F53"/>
    <w:rsid w:val="0038543B"/>
    <w:rsid w:val="00386257"/>
    <w:rsid w:val="003921CB"/>
    <w:rsid w:val="003C0F37"/>
    <w:rsid w:val="003E49FB"/>
    <w:rsid w:val="0040143F"/>
    <w:rsid w:val="0041684A"/>
    <w:rsid w:val="004573A6"/>
    <w:rsid w:val="00461368"/>
    <w:rsid w:val="00492D25"/>
    <w:rsid w:val="004B26F6"/>
    <w:rsid w:val="004C22D7"/>
    <w:rsid w:val="004E3B15"/>
    <w:rsid w:val="004F0681"/>
    <w:rsid w:val="00514484"/>
    <w:rsid w:val="00525F89"/>
    <w:rsid w:val="00536A6D"/>
    <w:rsid w:val="00571F5C"/>
    <w:rsid w:val="0058241B"/>
    <w:rsid w:val="005A2B17"/>
    <w:rsid w:val="005B1106"/>
    <w:rsid w:val="005C6A0F"/>
    <w:rsid w:val="005E199C"/>
    <w:rsid w:val="006079F9"/>
    <w:rsid w:val="006A18FC"/>
    <w:rsid w:val="006A70FE"/>
    <w:rsid w:val="006B7CB6"/>
    <w:rsid w:val="006C0D07"/>
    <w:rsid w:val="006E0205"/>
    <w:rsid w:val="006F16B0"/>
    <w:rsid w:val="00740A5A"/>
    <w:rsid w:val="00740ABC"/>
    <w:rsid w:val="00754361"/>
    <w:rsid w:val="00775011"/>
    <w:rsid w:val="0078321D"/>
    <w:rsid w:val="00790A68"/>
    <w:rsid w:val="007A1E9E"/>
    <w:rsid w:val="00826476"/>
    <w:rsid w:val="0085451B"/>
    <w:rsid w:val="00883C2A"/>
    <w:rsid w:val="008C1C69"/>
    <w:rsid w:val="008D30B0"/>
    <w:rsid w:val="008D3535"/>
    <w:rsid w:val="008F73F9"/>
    <w:rsid w:val="00911C3F"/>
    <w:rsid w:val="00944E73"/>
    <w:rsid w:val="009668D5"/>
    <w:rsid w:val="00985079"/>
    <w:rsid w:val="0099045D"/>
    <w:rsid w:val="00994448"/>
    <w:rsid w:val="00996056"/>
    <w:rsid w:val="009A0A19"/>
    <w:rsid w:val="009A1670"/>
    <w:rsid w:val="009A3D90"/>
    <w:rsid w:val="009A7FD5"/>
    <w:rsid w:val="009C0443"/>
    <w:rsid w:val="009D3A92"/>
    <w:rsid w:val="009F4A89"/>
    <w:rsid w:val="009F57FA"/>
    <w:rsid w:val="00A25CEE"/>
    <w:rsid w:val="00A667E1"/>
    <w:rsid w:val="00A74FD5"/>
    <w:rsid w:val="00A76F71"/>
    <w:rsid w:val="00AF7D74"/>
    <w:rsid w:val="00B2137B"/>
    <w:rsid w:val="00B2790A"/>
    <w:rsid w:val="00B31F94"/>
    <w:rsid w:val="00B344A0"/>
    <w:rsid w:val="00B41998"/>
    <w:rsid w:val="00B5240D"/>
    <w:rsid w:val="00B53EE5"/>
    <w:rsid w:val="00B626F8"/>
    <w:rsid w:val="00B64E90"/>
    <w:rsid w:val="00B81C3B"/>
    <w:rsid w:val="00B9256F"/>
    <w:rsid w:val="00BA154E"/>
    <w:rsid w:val="00BB1BCF"/>
    <w:rsid w:val="00BB69B6"/>
    <w:rsid w:val="00BE22B1"/>
    <w:rsid w:val="00BF4597"/>
    <w:rsid w:val="00C03ED6"/>
    <w:rsid w:val="00C11473"/>
    <w:rsid w:val="00C47362"/>
    <w:rsid w:val="00C5366A"/>
    <w:rsid w:val="00C53C71"/>
    <w:rsid w:val="00C57726"/>
    <w:rsid w:val="00C71DAC"/>
    <w:rsid w:val="00C80C7C"/>
    <w:rsid w:val="00CA4B33"/>
    <w:rsid w:val="00CA545D"/>
    <w:rsid w:val="00CB13DC"/>
    <w:rsid w:val="00CC10C4"/>
    <w:rsid w:val="00CD0602"/>
    <w:rsid w:val="00CD6EE5"/>
    <w:rsid w:val="00CE5EA6"/>
    <w:rsid w:val="00D2404B"/>
    <w:rsid w:val="00D46C5E"/>
    <w:rsid w:val="00D72E46"/>
    <w:rsid w:val="00D86FCA"/>
    <w:rsid w:val="00D93C9D"/>
    <w:rsid w:val="00DD0674"/>
    <w:rsid w:val="00DF554B"/>
    <w:rsid w:val="00E34D98"/>
    <w:rsid w:val="00E619B5"/>
    <w:rsid w:val="00E65FA7"/>
    <w:rsid w:val="00E70B9B"/>
    <w:rsid w:val="00E82373"/>
    <w:rsid w:val="00EB11E0"/>
    <w:rsid w:val="00EB6BBD"/>
    <w:rsid w:val="00EC5A24"/>
    <w:rsid w:val="00ED7A8E"/>
    <w:rsid w:val="00EE6706"/>
    <w:rsid w:val="00F06444"/>
    <w:rsid w:val="00F17CC8"/>
    <w:rsid w:val="00F21F09"/>
    <w:rsid w:val="00F2559A"/>
    <w:rsid w:val="00F271AD"/>
    <w:rsid w:val="00F52097"/>
    <w:rsid w:val="00F658E6"/>
    <w:rsid w:val="00F818E5"/>
    <w:rsid w:val="00F81D11"/>
    <w:rsid w:val="00F917F3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713"/>
  <w15:docId w15:val="{73F00DC8-07DC-492B-928C-03AB5099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0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199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7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7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11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900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kieft</dc:creator>
  <cp:keywords/>
  <dc:description/>
  <cp:lastModifiedBy>Lonne Mulock Houwer</cp:lastModifiedBy>
  <cp:revision>3</cp:revision>
  <dcterms:created xsi:type="dcterms:W3CDTF">2026-05-17T19:25:00Z</dcterms:created>
  <dcterms:modified xsi:type="dcterms:W3CDTF">2026-05-18T11:16:00Z</dcterms:modified>
</cp:coreProperties>
</file>